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5E1F" w:rsidR="00D75E1F" w:rsidP="00D75E1F" w:rsidRDefault="00D75E1F" w14:paraId="3A988B91" w14:textId="4ABDD311">
      <w:pPr>
        <w:rPr>
          <w:color w:val="002060"/>
        </w:rPr>
      </w:pPr>
      <w:r w:rsidRPr="00D75E1F">
        <w:rPr>
          <w:noProof/>
        </w:rPr>
        <w:drawing>
          <wp:anchor distT="0" distB="0" distL="114300" distR="114300" simplePos="0" relativeHeight="251658240" behindDoc="0" locked="0" layoutInCell="1" allowOverlap="1" wp14:anchorId="137DE135" wp14:editId="220D4081">
            <wp:simplePos x="0" y="0"/>
            <wp:positionH relativeFrom="column">
              <wp:posOffset>4000500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1780747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anchor>
        </w:drawing>
      </w:r>
      <w:r w:rsidRPr="00D75E1F" w:rsidR="00D75E1F">
        <w:rPr/>
        <w:t> </w:t>
      </w:r>
      <w:r w:rsidRPr="00D75E1F">
        <w:br/>
      </w:r>
      <w:r w:rsidRPr="00D75E1F" w:rsidR="00D75E1F">
        <w:rPr>
          <w:b w:val="1"/>
          <w:bCs w:val="1"/>
          <w:color w:val="002060"/>
        </w:rPr>
        <w:t>Job Title: </w:t>
      </w:r>
      <w:r w:rsidR="00E81311">
        <w:rPr>
          <w:color w:val="002060"/>
        </w:rPr>
        <w:t xml:space="preserve">Software Engineer </w:t>
      </w:r>
      <w:r w:rsidR="6B551D53">
        <w:rPr>
          <w:color w:val="002060"/>
        </w:rPr>
        <w:t>II</w:t>
      </w:r>
    </w:p>
    <w:p w:rsidRPr="00D75E1F" w:rsidR="00D75E1F" w:rsidP="00D75E1F" w:rsidRDefault="00D75E1F" w14:paraId="092F1C36" w14:textId="0B696E92">
      <w:pPr>
        <w:rPr>
          <w:color w:val="002060"/>
        </w:rPr>
      </w:pPr>
      <w:r w:rsidRPr="00D75E1F">
        <w:rPr>
          <w:b/>
          <w:bCs/>
          <w:color w:val="002060"/>
        </w:rPr>
        <w:t>Department: </w:t>
      </w:r>
      <w:r w:rsidR="00E81311">
        <w:rPr>
          <w:color w:val="002060"/>
        </w:rPr>
        <w:t>R &amp; D</w:t>
      </w:r>
    </w:p>
    <w:p w:rsidRPr="00D75E1F" w:rsidR="00D75E1F" w:rsidP="00D75E1F" w:rsidRDefault="00D75E1F" w14:paraId="6F59F19F" w14:textId="1FA9E254">
      <w:pPr>
        <w:rPr>
          <w:color w:val="002060"/>
        </w:rPr>
      </w:pPr>
      <w:r w:rsidRPr="00D75E1F">
        <w:rPr>
          <w:b/>
          <w:bCs/>
          <w:color w:val="002060"/>
        </w:rPr>
        <w:t>Reports to: </w:t>
      </w:r>
      <w:r w:rsidR="00E81311">
        <w:rPr>
          <w:color w:val="002060"/>
        </w:rPr>
        <w:t>Manager Software Engineering</w:t>
      </w:r>
    </w:p>
    <w:p w:rsidRPr="00D75E1F" w:rsidR="00D75E1F" w:rsidP="00D75E1F" w:rsidRDefault="00D75E1F" w14:paraId="68974ED4" w14:textId="2F765E6D">
      <w:r w:rsidRPr="00D75E1F">
        <w:rPr>
          <w:b/>
          <w:bCs/>
          <w:color w:val="002060"/>
        </w:rPr>
        <w:t>Employment Type:</w:t>
      </w:r>
      <w:r w:rsidR="00E81311">
        <w:rPr>
          <w:b/>
          <w:bCs/>
          <w:color w:val="002060"/>
        </w:rPr>
        <w:t xml:space="preserve"> </w:t>
      </w:r>
      <w:r w:rsidR="00E81311">
        <w:rPr>
          <w:color w:val="002060"/>
        </w:rPr>
        <w:t>Full Time</w:t>
      </w:r>
      <w:r w:rsidRPr="00D75E1F">
        <w:rPr>
          <w:color w:val="002060"/>
        </w:rPr>
        <w:br/>
      </w:r>
      <w:r w:rsidRPr="00D75E1F">
        <w:t> </w:t>
      </w:r>
      <w:r w:rsidRPr="00D75E1F">
        <w:br/>
      </w:r>
      <w:r w:rsidRPr="00D75E1F">
        <w:t> </w:t>
      </w:r>
    </w:p>
    <w:p w:rsidRPr="00D75E1F" w:rsidR="00D75E1F" w:rsidP="00D75E1F" w:rsidRDefault="00D75E1F" w14:paraId="0FB814C7" w14:textId="77777777">
      <w:pPr>
        <w:rPr>
          <w:color w:val="002060"/>
        </w:rPr>
      </w:pPr>
      <w:r w:rsidRPr="00D75E1F">
        <w:rPr>
          <w:b/>
          <w:bCs/>
          <w:color w:val="002060"/>
        </w:rPr>
        <w:t>About NeuWave </w:t>
      </w:r>
      <w:r w:rsidRPr="00D75E1F">
        <w:rPr>
          <w:color w:val="002060"/>
        </w:rPr>
        <w:t>  </w:t>
      </w:r>
    </w:p>
    <w:p w:rsidRPr="00D75E1F" w:rsidR="00D75E1F" w:rsidP="00D75E1F" w:rsidRDefault="00D75E1F" w14:paraId="2401D024" w14:textId="77777777">
      <w:r w:rsidRPr="00D75E1F">
        <w:t>NeuWave Medical develops image guided microwave ablation tools and software that enables physicians to treat tumors in a minimally invasive procedure.  This technology allows patients to be treated in outpatient settings, reducing procedural complexity and recovery times. Our organization is excited to be embarking on numerous new development projects to further improve patient care, and we are looking for new teammates to help us on this inspired journey. You’ll join an interdisciplinary group of engineers who work closely with manufacturing, quality, regulatory, clinical, and strategic marketing professionals.  This team highly values rapid experimentation and close collaboration with clinicians.  Our culture blends friendly competition with genuine camaraderie—we move quickly, celebrate wins, and build lasting relationships while shaping the future of the business. </w:t>
      </w:r>
    </w:p>
    <w:p w:rsidRPr="00D75E1F" w:rsidR="00D75E1F" w:rsidP="00D75E1F" w:rsidRDefault="00D75E1F" w14:paraId="749AB13E" w14:textId="77777777">
      <w:r w:rsidRPr="00D75E1F">
        <w:t>As part of NeuWave, you’ll have access to a comprehensive offering of competitive benefits. If you’re motivated by clinically meaningful problems, evidence driven development and building solutions at scale, NeuWave offers the chance to perform career defining work--with freedom to develop yourself within a progressive and growing healthcare company. </w:t>
      </w:r>
    </w:p>
    <w:p w:rsidRPr="00D75E1F" w:rsidR="00D75E1F" w:rsidP="00D75E1F" w:rsidRDefault="00D75E1F" w14:paraId="6D8E9241" w14:textId="77777777">
      <w:r w:rsidRPr="00D75E1F">
        <w:t> </w:t>
      </w:r>
    </w:p>
    <w:p w:rsidRPr="00D75E1F" w:rsidR="00D75E1F" w:rsidP="00D75E1F" w:rsidRDefault="00D75E1F" w14:paraId="118DB5D6" w14:textId="77777777">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rsidRPr="00D75E1F" w:rsidR="00D75E1F" w:rsidP="00D75E1F" w:rsidRDefault="00E81311" w14:paraId="04858DB7" w14:textId="6CBD4849">
      <w:r w:rsidR="00E81311">
        <w:rPr/>
        <w:t>A</w:t>
      </w:r>
      <w:r w:rsidR="00D75E1F">
        <w:rPr/>
        <w:t> </w:t>
      </w:r>
      <w:r w:rsidR="00E81311">
        <w:rPr/>
        <w:t>Software</w:t>
      </w:r>
      <w:r w:rsidR="00E81311">
        <w:rPr/>
        <w:t xml:space="preserve"> Engineer 2</w:t>
      </w:r>
      <w:r w:rsidR="00D75E1F">
        <w:rPr/>
        <w:t> plays a key role in supporting NeuWave Medical’s mission to improve patient outcomes through innovative medical device technologies. This position </w:t>
      </w:r>
      <w:r w:rsidR="00D75E1F">
        <w:rPr/>
        <w:t>is responsible for</w:t>
      </w:r>
      <w:r w:rsidR="00D75E1F">
        <w:rPr/>
        <w:t> </w:t>
      </w:r>
      <w:r w:rsidR="00E81311">
        <w:rPr/>
        <w:t>design, development, and verification of software used in ablation treatment</w:t>
      </w:r>
      <w:r w:rsidR="00D75E1F">
        <w:rPr/>
        <w:t> and works cross-functionally with </w:t>
      </w:r>
      <w:r w:rsidR="00E90D28">
        <w:rPr/>
        <w:t xml:space="preserve"> R&amp;D, Quality, and Manufacturing</w:t>
      </w:r>
      <w:r w:rsidR="00D75E1F">
        <w:rPr/>
        <w:t xml:space="preserve"> to </w:t>
      </w:r>
      <w:r w:rsidR="00E90D28">
        <w:rPr/>
        <w:t>improve patient outcomes</w:t>
      </w:r>
      <w:r w:rsidR="00D75E1F">
        <w:rPr/>
        <w:t>. </w:t>
      </w:r>
    </w:p>
    <w:p w:rsidRPr="00D75E1F" w:rsidR="00D75E1F" w:rsidP="00D75E1F" w:rsidRDefault="00D75E1F" w14:paraId="129A5716" w14:textId="77777777">
      <w:r w:rsidRPr="00D75E1F">
        <w:t> </w:t>
      </w:r>
    </w:p>
    <w:p w:rsidR="00E90D28" w:rsidP="00E90D28" w:rsidRDefault="00D75E1F" w14:paraId="61F9FED6" w14:textId="77777777">
      <w:pPr>
        <w:spacing w:after="120" w:line="240" w:lineRule="auto"/>
        <w:ind w:left="360"/>
        <w:rPr>
          <w:color w:val="002060"/>
        </w:rPr>
      </w:pPr>
      <w:r w:rsidRPr="00D75E1F">
        <w:rPr>
          <w:b/>
          <w:bCs/>
          <w:color w:val="002060"/>
        </w:rPr>
        <w:t>Key Accountabilities</w:t>
      </w:r>
      <w:r w:rsidRPr="00D75E1F">
        <w:rPr>
          <w:color w:val="002060"/>
        </w:rPr>
        <w:t> </w:t>
      </w:r>
    </w:p>
    <w:p w:rsidR="00E90D28" w:rsidP="00E90D28" w:rsidRDefault="00E90D28" w14:paraId="16534C3B" w14:textId="08888ED1">
      <w:pPr>
        <w:pStyle w:val="ListParagraph"/>
        <w:numPr>
          <w:ilvl w:val="0"/>
          <w:numId w:val="13"/>
        </w:numPr>
        <w:spacing w:after="120" w:line="240" w:lineRule="auto"/>
      </w:pPr>
      <w:r>
        <w:t>Software development project deliverables including design requirements, risk assessment, and verification test protocols as required in an FDA approved development environment.</w:t>
      </w:r>
    </w:p>
    <w:p w:rsidR="00E90D28" w:rsidP="00E90D28" w:rsidRDefault="00E90D28" w14:paraId="14A02770" w14:textId="77777777">
      <w:pPr>
        <w:numPr>
          <w:ilvl w:val="0"/>
          <w:numId w:val="13"/>
        </w:numPr>
        <w:spacing w:after="120" w:line="240" w:lineRule="auto"/>
      </w:pPr>
      <w:r>
        <w:t>Execute on the tools and processes used for software development including performance monitoring and process improvement.</w:t>
      </w:r>
    </w:p>
    <w:p w:rsidR="00E90D28" w:rsidP="00E90D28" w:rsidRDefault="00E90D28" w14:paraId="5F15A969" w14:textId="77777777">
      <w:pPr>
        <w:numPr>
          <w:ilvl w:val="0"/>
          <w:numId w:val="13"/>
        </w:numPr>
        <w:spacing w:after="120" w:line="240" w:lineRule="auto"/>
      </w:pPr>
      <w:r>
        <w:t>Interpret customer and marketing recommendations to define software requirements including development and maintenance of low-level software requirements and specifications.</w:t>
      </w:r>
    </w:p>
    <w:p w:rsidR="00E90D28" w:rsidP="00E90D28" w:rsidRDefault="00E90D28" w14:paraId="5D11040C" w14:textId="59A6EA64">
      <w:pPr>
        <w:numPr>
          <w:ilvl w:val="0"/>
          <w:numId w:val="13"/>
        </w:numPr>
        <w:spacing w:after="120" w:line="240" w:lineRule="auto"/>
      </w:pPr>
      <w:r>
        <w:t xml:space="preserve">Provide innovative </w:t>
      </w:r>
      <w:proofErr w:type="gramStart"/>
      <w:r>
        <w:t>platform</w:t>
      </w:r>
      <w:proofErr w:type="gramEnd"/>
      <w:r>
        <w:t xml:space="preserve">, </w:t>
      </w:r>
      <w:proofErr w:type="gramStart"/>
      <w:r>
        <w:t>product</w:t>
      </w:r>
      <w:proofErr w:type="gramEnd"/>
      <w:r>
        <w:t xml:space="preserve">, </w:t>
      </w:r>
      <w:proofErr w:type="gramStart"/>
      <w:r>
        <w:t>system</w:t>
      </w:r>
      <w:proofErr w:type="gramEnd"/>
      <w:r>
        <w:t>, sub-</w:t>
      </w:r>
      <w:proofErr w:type="gramStart"/>
      <w:r>
        <w:t>system</w:t>
      </w:r>
      <w:proofErr w:type="gramEnd"/>
      <w:r w:rsidR="00045B0B">
        <w:t>,</w:t>
      </w:r>
      <w:r>
        <w:t xml:space="preserve"> and component design solutions.</w:t>
      </w:r>
    </w:p>
    <w:p w:rsidR="00E90D28" w:rsidP="00E90D28" w:rsidRDefault="00E90D28" w14:paraId="70D53791" w14:textId="77777777">
      <w:pPr>
        <w:numPr>
          <w:ilvl w:val="0"/>
          <w:numId w:val="13"/>
        </w:numPr>
        <w:spacing w:after="120" w:line="240" w:lineRule="auto"/>
      </w:pPr>
      <w:r>
        <w:t>Perform detailed design analysis and provide input or approval for detailed design specifications.</w:t>
      </w:r>
    </w:p>
    <w:p w:rsidR="00E90D28" w:rsidP="00E90D28" w:rsidRDefault="00E90D28" w14:paraId="3EC1B581" w14:textId="77777777">
      <w:pPr>
        <w:numPr>
          <w:ilvl w:val="0"/>
          <w:numId w:val="13"/>
        </w:numPr>
        <w:spacing w:after="120" w:line="240" w:lineRule="auto"/>
      </w:pPr>
      <w:r>
        <w:t>Contribute to and/or coordinate integration of complex system and sub-system product medical device designs.</w:t>
      </w:r>
    </w:p>
    <w:p w:rsidR="00E90D28" w:rsidP="00E90D28" w:rsidRDefault="00E90D28" w14:paraId="285CEB35" w14:textId="77777777">
      <w:pPr>
        <w:numPr>
          <w:ilvl w:val="0"/>
          <w:numId w:val="13"/>
        </w:numPr>
        <w:spacing w:after="120" w:line="240" w:lineRule="auto"/>
      </w:pPr>
      <w:r>
        <w:t>Conduct and develop comprehensive Design FMEAs to analyze the impact of design related risks.</w:t>
      </w:r>
    </w:p>
    <w:p w:rsidR="00E90D28" w:rsidP="00E90D28" w:rsidRDefault="00E90D28" w14:paraId="5404EFD4" w14:textId="77777777">
      <w:pPr>
        <w:spacing w:after="120" w:line="240" w:lineRule="auto"/>
        <w:ind w:left="360"/>
      </w:pPr>
    </w:p>
    <w:p w:rsidRPr="00D75E1F" w:rsidR="00D75E1F" w:rsidP="00E90D28" w:rsidRDefault="00D75E1F" w14:paraId="536F044F" w14:textId="0FB825D3">
      <w:pPr>
        <w:rPr>
          <w:color w:val="002060"/>
        </w:rPr>
      </w:pPr>
      <w:r w:rsidRPr="00D75E1F">
        <w:rPr>
          <w:b/>
          <w:bCs/>
          <w:color w:val="002060"/>
        </w:rPr>
        <w:t>Education, Experience &amp; Skills</w:t>
      </w:r>
      <w:r w:rsidRPr="00D75E1F">
        <w:rPr>
          <w:color w:val="002060"/>
        </w:rPr>
        <w:t> </w:t>
      </w:r>
    </w:p>
    <w:p w:rsidR="00E90D28" w:rsidP="00E90D28" w:rsidRDefault="00E90D28" w14:paraId="7B807215" w14:textId="47317485">
      <w:pPr>
        <w:numPr>
          <w:ilvl w:val="0"/>
          <w:numId w:val="13"/>
        </w:numPr>
        <w:spacing w:after="120" w:line="240" w:lineRule="auto"/>
        <w:rPr/>
      </w:pPr>
      <w:r w:rsidR="00E90D28">
        <w:rPr/>
        <w:t>A minimum of a bachelor’s degree</w:t>
      </w:r>
      <w:r w:rsidR="00E90D28">
        <w:rPr/>
        <w:t xml:space="preserve"> in</w:t>
      </w:r>
      <w:r w:rsidR="00E90D28">
        <w:rPr/>
        <w:t xml:space="preserve"> a software-oriented degree is </w:t>
      </w:r>
      <w:r w:rsidR="00E90D28">
        <w:rPr/>
        <w:t>required</w:t>
      </w:r>
      <w:r w:rsidR="00E90D28">
        <w:rPr/>
        <w:t>.</w:t>
      </w:r>
    </w:p>
    <w:p w:rsidR="00E90D28" w:rsidP="00E90D28" w:rsidRDefault="00E90D28" w14:paraId="3738DB1E" w14:textId="77777777">
      <w:pPr>
        <w:numPr>
          <w:ilvl w:val="0"/>
          <w:numId w:val="13"/>
        </w:numPr>
        <w:spacing w:after="120" w:line="240" w:lineRule="auto"/>
      </w:pPr>
      <w:r>
        <w:t>A minimum of 5 years industry software application development is required.</w:t>
      </w:r>
    </w:p>
    <w:p w:rsidR="00E90D28" w:rsidP="00E90D28" w:rsidRDefault="00E90D28" w14:paraId="1B3AD010" w14:textId="77777777">
      <w:pPr>
        <w:numPr>
          <w:ilvl w:val="0"/>
          <w:numId w:val="13"/>
        </w:numPr>
        <w:spacing w:after="120" w:line="240" w:lineRule="auto"/>
      </w:pPr>
      <w:r>
        <w:t>Experience in medical image processing is preferred.</w:t>
      </w:r>
    </w:p>
    <w:p w:rsidR="00E90D28" w:rsidP="00E90D28" w:rsidRDefault="00E90D28" w14:paraId="3A4CB833" w14:textId="77777777">
      <w:pPr>
        <w:numPr>
          <w:ilvl w:val="0"/>
          <w:numId w:val="13"/>
        </w:numPr>
        <w:spacing w:after="120" w:line="240" w:lineRule="auto"/>
      </w:pPr>
      <w:r>
        <w:t>Database Design and Administration (Microsoft SQL Server) is preferred.</w:t>
      </w:r>
    </w:p>
    <w:p w:rsidR="00E90D28" w:rsidP="00E90D28" w:rsidRDefault="00E90D28" w14:paraId="2C4353D2" w14:textId="77777777">
      <w:pPr>
        <w:numPr>
          <w:ilvl w:val="0"/>
          <w:numId w:val="13"/>
        </w:numPr>
        <w:spacing w:after="120" w:line="240" w:lineRule="auto"/>
      </w:pPr>
      <w:r>
        <w:t>Client/Server development and architecture experience is preferred.</w:t>
      </w:r>
    </w:p>
    <w:p w:rsidR="00E90D28" w:rsidP="00E90D28" w:rsidRDefault="00E90D28" w14:paraId="2DF36A38" w14:textId="77777777">
      <w:pPr>
        <w:numPr>
          <w:ilvl w:val="0"/>
          <w:numId w:val="13"/>
        </w:numPr>
        <w:spacing w:after="120" w:line="240" w:lineRule="auto"/>
      </w:pPr>
      <w:r>
        <w:t xml:space="preserve">User interface design and WPF </w:t>
      </w:r>
      <w:proofErr w:type="gramStart"/>
      <w:r>
        <w:t>is</w:t>
      </w:r>
      <w:proofErr w:type="gramEnd"/>
      <w:r>
        <w:t xml:space="preserve"> preferred.</w:t>
      </w:r>
    </w:p>
    <w:p w:rsidR="00E90D28" w:rsidP="00E90D28" w:rsidRDefault="00E90D28" w14:paraId="6E3EB265" w14:textId="77777777">
      <w:pPr>
        <w:numPr>
          <w:ilvl w:val="0"/>
          <w:numId w:val="13"/>
        </w:numPr>
        <w:spacing w:after="120" w:line="240" w:lineRule="auto"/>
      </w:pPr>
      <w:r>
        <w:t>In a Windows C#/.NET environment, knowledge in the use of software debuggers, emulators/simulators, and performance monitors and profilers for use in development and testing is preferred.</w:t>
      </w:r>
    </w:p>
    <w:p w:rsidR="00E90D28" w:rsidP="00E90D28" w:rsidRDefault="00E90D28" w14:paraId="764EB48A" w14:textId="77777777">
      <w:pPr>
        <w:numPr>
          <w:ilvl w:val="0"/>
          <w:numId w:val="13"/>
        </w:numPr>
        <w:spacing w:after="120" w:line="240" w:lineRule="auto"/>
      </w:pPr>
      <w:r>
        <w:t>Experience writing software verification and validation protocols is preferred.</w:t>
      </w:r>
    </w:p>
    <w:p w:rsidRPr="00D75E1F" w:rsidR="00D75E1F" w:rsidP="00D75E1F" w:rsidRDefault="00D75E1F" w14:paraId="658B5CD4" w14:textId="77777777">
      <w:pPr>
        <w:rPr>
          <w:color w:val="002060"/>
        </w:rPr>
      </w:pPr>
      <w:r w:rsidRPr="00D75E1F">
        <w:rPr>
          <w:color w:val="002060"/>
        </w:rPr>
        <w:t> </w:t>
      </w:r>
      <w:r w:rsidRPr="00D75E1F">
        <w:rPr>
          <w:color w:val="002060"/>
        </w:rPr>
        <w:br/>
      </w:r>
      <w:r w:rsidRPr="00D75E1F">
        <w:rPr>
          <w:b/>
          <w:bCs/>
          <w:color w:val="002060"/>
        </w:rPr>
        <w:t>Physical Requirements</w:t>
      </w:r>
      <w:r w:rsidRPr="00D75E1F">
        <w:rPr>
          <w:color w:val="002060"/>
        </w:rPr>
        <w:t> </w:t>
      </w:r>
    </w:p>
    <w:p w:rsidR="007B0710" w:rsidP="007B0710" w:rsidRDefault="00D75E1F" w14:paraId="7ABC0847" w14:textId="0E92F9C3">
      <w:pPr>
        <w:numPr>
          <w:ilvl w:val="0"/>
          <w:numId w:val="13"/>
        </w:numPr>
        <w:spacing w:after="120" w:line="240" w:lineRule="auto"/>
      </w:pPr>
      <w:r w:rsidRPr="00D75E1F">
        <w:t> </w:t>
      </w:r>
      <w:r w:rsidR="007B0710">
        <w:t>Strong interpersonal and influence skills.</w:t>
      </w:r>
    </w:p>
    <w:p w:rsidR="007B0710" w:rsidP="007B0710" w:rsidRDefault="007B0710" w14:paraId="1A96907E" w14:textId="77777777">
      <w:pPr>
        <w:numPr>
          <w:ilvl w:val="0"/>
          <w:numId w:val="13"/>
        </w:numPr>
        <w:spacing w:after="120" w:line="240" w:lineRule="auto"/>
      </w:pPr>
      <w:r>
        <w:t>Excellent communication and presentation skills.</w:t>
      </w:r>
    </w:p>
    <w:p w:rsidR="007B0710" w:rsidP="007B0710" w:rsidRDefault="007B0710" w14:paraId="1D31FFA0" w14:textId="77777777">
      <w:pPr>
        <w:numPr>
          <w:ilvl w:val="0"/>
          <w:numId w:val="13"/>
        </w:numPr>
        <w:spacing w:after="120" w:line="240" w:lineRule="auto"/>
      </w:pPr>
      <w:r>
        <w:t>Ability to lead multiple assignments or projects with sound analytical and problem-solving skills.</w:t>
      </w:r>
    </w:p>
    <w:p w:rsidR="007B0710" w:rsidP="007B0710" w:rsidRDefault="007B0710" w14:paraId="22286C67" w14:textId="472197D6">
      <w:pPr>
        <w:numPr>
          <w:ilvl w:val="0"/>
          <w:numId w:val="13"/>
        </w:numPr>
        <w:spacing w:after="120" w:line="240" w:lineRule="auto"/>
        <w:rPr/>
      </w:pPr>
      <w:r w:rsidR="007B0710">
        <w:rPr/>
        <w:t xml:space="preserve">Excellent planning and </w:t>
      </w:r>
      <w:r w:rsidR="45664211">
        <w:rPr/>
        <w:t>organizational</w:t>
      </w:r>
      <w:r w:rsidR="007B0710">
        <w:rPr/>
        <w:t xml:space="preserve"> skills.</w:t>
      </w:r>
    </w:p>
    <w:p w:rsidRPr="00D75E1F" w:rsidR="00D75E1F" w:rsidP="007B0710" w:rsidRDefault="00D75E1F" w14:paraId="157F9471" w14:textId="3E8F77E3">
      <w:pPr>
        <w:ind w:left="720"/>
      </w:pPr>
      <w:r w:rsidRPr="00D75E1F">
        <w:t> </w:t>
      </w:r>
    </w:p>
    <w:p w:rsidRPr="00B65BD5" w:rsidR="00D75E1F" w:rsidP="00D75E1F" w:rsidRDefault="00D75E1F" w14:paraId="5BDE127E" w14:textId="74F9BA36">
      <w:pPr>
        <w:rPr>
          <w:color w:val="002060"/>
        </w:rPr>
      </w:pPr>
      <w:r w:rsidRPr="00D75E1F">
        <w:rPr>
          <w:b/>
          <w:bCs/>
          <w:color w:val="002060"/>
        </w:rPr>
        <w:t>Travel Requirements</w:t>
      </w:r>
      <w:r w:rsidRPr="00D75E1F">
        <w:rPr>
          <w:color w:val="002060"/>
        </w:rPr>
        <w:t> </w:t>
      </w:r>
    </w:p>
    <w:p w:rsidRPr="00D75E1F" w:rsidR="00D75E1F" w:rsidP="00D75E1F" w:rsidRDefault="00D75E1F" w14:paraId="71785BDD" w14:textId="570F9CE2">
      <w:pPr>
        <w:numPr>
          <w:ilvl w:val="0"/>
          <w:numId w:val="12"/>
        </w:numPr>
      </w:pPr>
      <w:r w:rsidRPr="00D75E1F">
        <w:t>Up to </w:t>
      </w:r>
      <w:r w:rsidRPr="00E90D28" w:rsidR="00E90D28">
        <w:t>10</w:t>
      </w:r>
      <w:r w:rsidRPr="00E90D28">
        <w:t>%</w:t>
      </w:r>
      <w:r w:rsidRPr="00D75E1F">
        <w:t> </w:t>
      </w:r>
      <w:proofErr w:type="gramStart"/>
      <w:r w:rsidRPr="00D75E1F">
        <w:t>travel</w:t>
      </w:r>
      <w:proofErr w:type="gramEnd"/>
      <w:r w:rsidRPr="00D75E1F">
        <w:t> required (domestic/international as applicable) </w:t>
      </w:r>
    </w:p>
    <w:p w:rsidRPr="00D75E1F" w:rsidR="00D75E1F" w:rsidP="00D75E1F" w:rsidRDefault="00D75E1F" w14:paraId="3169234C" w14:textId="77777777">
      <w:r w:rsidRPr="00D75E1F">
        <w:t> </w:t>
      </w:r>
    </w:p>
    <w:p w:rsidRPr="00D75E1F" w:rsidR="00D75E1F" w:rsidP="00D75E1F" w:rsidRDefault="00D75E1F" w14:paraId="13DC2BC3" w14:textId="1C1B4615">
      <w:pPr>
        <w:rPr>
          <w:color w:val="002060"/>
        </w:rPr>
      </w:pPr>
      <w:r w:rsidRPr="00D75E1F">
        <w:rPr>
          <w:b/>
          <w:bCs/>
          <w:color w:val="002060"/>
        </w:rPr>
        <w:t>Location </w:t>
      </w:r>
      <w:r w:rsidRPr="00D75E1F">
        <w:rPr>
          <w:color w:val="002060"/>
        </w:rPr>
        <w:t> </w:t>
      </w:r>
    </w:p>
    <w:p w:rsidRPr="00D75E1F" w:rsidR="00D75E1F" w:rsidP="00D75E1F" w:rsidRDefault="00D75E1F" w14:paraId="0087955C" w14:textId="3ED15303">
      <w:r w:rsidRPr="00D75E1F">
        <w:t>This position will be based in </w:t>
      </w:r>
      <w:r w:rsidR="00E90D28">
        <w:t>Madison, Wisconsin</w:t>
      </w:r>
      <w:r w:rsidRPr="00D75E1F">
        <w:t>.  Relocation assistance may be available for the preferred candidate. </w:t>
      </w:r>
    </w:p>
    <w:p w:rsidRPr="00D75E1F" w:rsidR="00D75E1F" w:rsidP="00D75E1F" w:rsidRDefault="00D75E1F" w14:paraId="6C79A2C4" w14:textId="77777777">
      <w:r w:rsidRPr="00D75E1F">
        <w:t> </w:t>
      </w:r>
    </w:p>
    <w:p w:rsidRPr="00D75E1F" w:rsidR="00D75E1F" w:rsidP="00D75E1F" w:rsidRDefault="00D75E1F" w14:paraId="116629D3" w14:textId="77777777">
      <w:r w:rsidRPr="00D75E1F">
        <w:t> </w:t>
      </w:r>
    </w:p>
    <w:p w:rsidRPr="00D75E1F" w:rsidR="00D75E1F" w:rsidP="00D75E1F" w:rsidRDefault="00D75E1F" w14:paraId="3C98EA3A" w14:textId="38CD20B9">
      <w:r w:rsidRPr="00D75E1F">
        <w:rPr>
          <w:b/>
          <w:bCs/>
        </w:rPr>
        <w:t>Equal Opportunity Employer</w:t>
      </w:r>
      <w:r w:rsidRPr="00D75E1F">
        <w:t> </w:t>
      </w:r>
    </w:p>
    <w:p w:rsidRPr="00D75E1F" w:rsidR="00D75E1F" w:rsidP="00D75E1F" w:rsidRDefault="00D75E1F" w14:paraId="515E8D82" w14:textId="77777777">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p w:rsidRPr="00D75E1F" w:rsidR="00D75E1F" w:rsidP="00D75E1F" w:rsidRDefault="00D75E1F" w14:paraId="33679748" w14:textId="77777777">
      <w:r w:rsidRPr="00D75E1F">
        <w:t> </w:t>
      </w:r>
    </w:p>
    <w:p w:rsidR="00316737" w:rsidRDefault="00316737" w14:paraId="4DD73E1B" w14:textId="77777777"/>
    <w:sectPr w:rsidR="0031673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89"/>
    <w:multiLevelType w:val="multilevel"/>
    <w:tmpl w:val="48B22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D8C5D4E"/>
    <w:multiLevelType w:val="multilevel"/>
    <w:tmpl w:val="A6C8BE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1742A2A"/>
    <w:multiLevelType w:val="multilevel"/>
    <w:tmpl w:val="B5F4D5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15A0E14"/>
    <w:multiLevelType w:val="multilevel"/>
    <w:tmpl w:val="A6241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B9F0601"/>
    <w:multiLevelType w:val="multilevel"/>
    <w:tmpl w:val="FE56F0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1662077"/>
    <w:multiLevelType w:val="multilevel"/>
    <w:tmpl w:val="4D2E52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8B45AAE"/>
    <w:multiLevelType w:val="multilevel"/>
    <w:tmpl w:val="256E2F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95457F3"/>
    <w:multiLevelType w:val="multilevel"/>
    <w:tmpl w:val="87483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E0D203B"/>
    <w:multiLevelType w:val="multilevel"/>
    <w:tmpl w:val="7A0EDF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5CBE34E9"/>
    <w:multiLevelType w:val="multilevel"/>
    <w:tmpl w:val="10E204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85B391E"/>
    <w:multiLevelType w:val="multilevel"/>
    <w:tmpl w:val="CFE2B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97A3434"/>
    <w:multiLevelType w:val="multilevel"/>
    <w:tmpl w:val="E1446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709F643A"/>
    <w:multiLevelType w:val="hybridMultilevel"/>
    <w:tmpl w:val="D43449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5023641">
    <w:abstractNumId w:val="2"/>
  </w:num>
  <w:num w:numId="2" w16cid:durableId="1480263712">
    <w:abstractNumId w:val="6"/>
  </w:num>
  <w:num w:numId="3" w16cid:durableId="1976182170">
    <w:abstractNumId w:val="9"/>
  </w:num>
  <w:num w:numId="4" w16cid:durableId="433944125">
    <w:abstractNumId w:val="3"/>
  </w:num>
  <w:num w:numId="5" w16cid:durableId="58137939">
    <w:abstractNumId w:val="5"/>
  </w:num>
  <w:num w:numId="6" w16cid:durableId="275841832">
    <w:abstractNumId w:val="4"/>
  </w:num>
  <w:num w:numId="7" w16cid:durableId="824054537">
    <w:abstractNumId w:val="8"/>
  </w:num>
  <w:num w:numId="8" w16cid:durableId="127599678">
    <w:abstractNumId w:val="11"/>
  </w:num>
  <w:num w:numId="9" w16cid:durableId="765155327">
    <w:abstractNumId w:val="10"/>
  </w:num>
  <w:num w:numId="10" w16cid:durableId="1978140261">
    <w:abstractNumId w:val="1"/>
  </w:num>
  <w:num w:numId="11" w16cid:durableId="1051920812">
    <w:abstractNumId w:val="0"/>
  </w:num>
  <w:num w:numId="12" w16cid:durableId="1441490593">
    <w:abstractNumId w:val="7"/>
  </w:num>
  <w:num w:numId="13" w16cid:durableId="1461922236">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045B0B"/>
    <w:rsid w:val="00072F25"/>
    <w:rsid w:val="002C706D"/>
    <w:rsid w:val="00316737"/>
    <w:rsid w:val="00473647"/>
    <w:rsid w:val="007B0710"/>
    <w:rsid w:val="00B65BD5"/>
    <w:rsid w:val="00C12451"/>
    <w:rsid w:val="00D75E1F"/>
    <w:rsid w:val="00E81311"/>
    <w:rsid w:val="00E90D28"/>
    <w:rsid w:val="00F00569"/>
    <w:rsid w:val="00FA704A"/>
    <w:rsid w:val="17C8878B"/>
    <w:rsid w:val="1A30020A"/>
    <w:rsid w:val="2D061F51"/>
    <w:rsid w:val="45664211"/>
    <w:rsid w:val="55219A33"/>
    <w:rsid w:val="6B551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75E1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75E1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75E1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75E1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75E1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75E1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75E1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styleId="QuoteChar" w:customStyle="1">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87897C1BC64F8CB79477C83F3261" ma:contentTypeVersion="18" ma:contentTypeDescription="Create a new document." ma:contentTypeScope="" ma:versionID="ceb00312e08964157bbce2a160cfc4bd">
  <xsd:schema xmlns:xsd="http://www.w3.org/2001/XMLSchema" xmlns:xs="http://www.w3.org/2001/XMLSchema" xmlns:p="http://schemas.microsoft.com/office/2006/metadata/properties" xmlns:ns2="0195f788-bdb3-47a8-8d0a-f09eafdcb963" xmlns:ns3="2f89d1c9-54e3-4a92-83b7-12b04ff07b17" targetNamespace="http://schemas.microsoft.com/office/2006/metadata/properties" ma:root="true" ma:fieldsID="09e5c3319ab4ad2d2f820db85c63334d" ns2:_="" ns3:_="">
    <xsd:import namespace="0195f788-bdb3-47a8-8d0a-f09eafdcb963"/>
    <xsd:import namespace="2f89d1c9-54e3-4a92-83b7-12b04ff07b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5f788-bdb3-47a8-8d0a-f09eafdcb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9d1c9-54e3-4a92-83b7-12b04ff07b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cac1db-33d4-4aa6-a7c5-76c57f1b0a9c}" ma:internalName="TaxCatchAll" ma:showField="CatchAllData" ma:web="2f89d1c9-54e3-4a92-83b7-12b04ff07b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89d1c9-54e3-4a92-83b7-12b04ff07b17" xsi:nil="true"/>
    <lcf76f155ced4ddcb4097134ff3c332f xmlns="0195f788-bdb3-47a8-8d0a-f09eafdcb9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750258-297D-421D-BE38-A9E2F1678F69}"/>
</file>

<file path=customXml/itemProps2.xml><?xml version="1.0" encoding="utf-8"?>
<ds:datastoreItem xmlns:ds="http://schemas.openxmlformats.org/officeDocument/2006/customXml" ds:itemID="{60E6EEB8-A939-49BA-866E-94393D364603}"/>
</file>

<file path=customXml/itemProps3.xml><?xml version="1.0" encoding="utf-8"?>
<ds:datastoreItem xmlns:ds="http://schemas.openxmlformats.org/officeDocument/2006/customXml" ds:itemID="{4E2CB6EA-528F-4589-9F78-B9C57EB7E6C1}"/>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Lynae PETERSON</dc:creator>
  <keywords/>
  <dc:description/>
  <lastModifiedBy>Schaning, Matthew [NWMUS]</lastModifiedBy>
  <revision>10</revision>
  <dcterms:created xsi:type="dcterms:W3CDTF">2026-02-17T23:01:00.0000000Z</dcterms:created>
  <dcterms:modified xsi:type="dcterms:W3CDTF">2026-02-19T16:41:35.8535647Z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0x010100BFD987897C1BC64F8CB79477C83F3261</vt:lpwstr>
  </property>
  <property fmtid="{D5CDD505-2E9C-101B-9397-08002B2CF9AE}" pid="3" name="MediaServiceImageTags">
    <vt:lpwstr/>
  </property>
</Properties>
</file>