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D61BC47" w14:textId="19C1D8A4" w:rsidR="00EA344A" w:rsidRPr="00EA344A" w:rsidRDefault="00EA344A" w:rsidP="00EA344A">
      <w:pPr>
        <w:pStyle w:val="Script"/>
        <w:jc w:val="center"/>
        <w:rPr>
          <w:b/>
          <w:bCs/>
          <w:color w:val="000000" w:themeColor="text1"/>
        </w:rPr>
      </w:pPr>
      <w:r>
        <w:rPr>
          <w:b/>
          <w:bCs/>
          <w:color w:val="000000" w:themeColor="text1"/>
        </w:rPr>
        <w:t xml:space="preserve">Simukai </w:t>
      </w:r>
      <w:proofErr w:type="spellStart"/>
      <w:r>
        <w:rPr>
          <w:b/>
          <w:bCs/>
          <w:color w:val="000000" w:themeColor="text1"/>
        </w:rPr>
        <w:t>Chigudu</w:t>
      </w:r>
      <w:proofErr w:type="spellEnd"/>
      <w:r w:rsidRPr="00EA344A">
        <w:rPr>
          <w:b/>
          <w:bCs/>
          <w:color w:val="000000" w:themeColor="text1"/>
        </w:rPr>
        <w:t xml:space="preserve"> — Ideas Letter Podcast</w:t>
      </w:r>
    </w:p>
    <w:p w14:paraId="604661EF" w14:textId="0A2C54F2" w:rsidR="00EA344A" w:rsidRPr="00EA344A" w:rsidRDefault="00EA344A" w:rsidP="00EA344A">
      <w:pPr>
        <w:pStyle w:val="Script"/>
        <w:rPr>
          <w:i/>
          <w:iCs/>
          <w:color w:val="000000" w:themeColor="text1"/>
        </w:rPr>
      </w:pPr>
      <w:r w:rsidRPr="00EA344A">
        <w:rPr>
          <w:i/>
          <w:iCs/>
          <w:color w:val="000000" w:themeColor="text1"/>
        </w:rPr>
        <w:t>Disclaimer: This transcript was generated from a recorded conversation. It may</w:t>
      </w:r>
      <w:r w:rsidRPr="00EA344A">
        <w:rPr>
          <w:i/>
          <w:iCs/>
          <w:color w:val="000000" w:themeColor="text1"/>
        </w:rPr>
        <w:t xml:space="preserve"> </w:t>
      </w:r>
      <w:r w:rsidRPr="00EA344A">
        <w:rPr>
          <w:i/>
          <w:iCs/>
          <w:color w:val="000000" w:themeColor="text1"/>
        </w:rPr>
        <w:t>contain errors, omissions, or minor inaccuracies. Nothing herein</w:t>
      </w:r>
      <w:r w:rsidRPr="00EA344A">
        <w:rPr>
          <w:i/>
          <w:iCs/>
          <w:color w:val="000000" w:themeColor="text1"/>
        </w:rPr>
        <w:t xml:space="preserve"> </w:t>
      </w:r>
      <w:r w:rsidRPr="00EA344A">
        <w:rPr>
          <w:i/>
          <w:iCs/>
          <w:color w:val="000000" w:themeColor="text1"/>
        </w:rPr>
        <w:t>should be</w:t>
      </w:r>
      <w:r w:rsidRPr="00EA344A">
        <w:rPr>
          <w:i/>
          <w:iCs/>
          <w:color w:val="000000" w:themeColor="text1"/>
        </w:rPr>
        <w:t xml:space="preserve"> </w:t>
      </w:r>
      <w:r w:rsidRPr="00EA344A">
        <w:rPr>
          <w:i/>
          <w:iCs/>
          <w:color w:val="000000" w:themeColor="text1"/>
        </w:rPr>
        <w:t>considered a verbatim record. For authoritative information,</w:t>
      </w:r>
      <w:r w:rsidRPr="00EA344A">
        <w:rPr>
          <w:i/>
          <w:iCs/>
          <w:color w:val="000000" w:themeColor="text1"/>
        </w:rPr>
        <w:t xml:space="preserve"> </w:t>
      </w:r>
      <w:r w:rsidRPr="00EA344A">
        <w:rPr>
          <w:i/>
          <w:iCs/>
          <w:color w:val="000000" w:themeColor="text1"/>
        </w:rPr>
        <w:t>please refer to the</w:t>
      </w:r>
      <w:r w:rsidRPr="00EA344A">
        <w:rPr>
          <w:i/>
          <w:iCs/>
          <w:color w:val="000000" w:themeColor="text1"/>
        </w:rPr>
        <w:t xml:space="preserve"> </w:t>
      </w:r>
      <w:r w:rsidRPr="00EA344A">
        <w:rPr>
          <w:i/>
          <w:iCs/>
          <w:color w:val="000000" w:themeColor="text1"/>
        </w:rPr>
        <w:t>original audio.</w:t>
      </w:r>
    </w:p>
    <w:p w14:paraId="2983FA97" w14:textId="443FD7CB" w:rsidR="0041622E" w:rsidRDefault="00000000">
      <w:pPr>
        <w:pStyle w:val="Script"/>
      </w:pPr>
      <w:r>
        <w:rPr>
          <w:b/>
          <w:bCs/>
          <w:color w:val="9C5DE1"/>
        </w:rPr>
        <w:t>Narrator:</w:t>
      </w:r>
      <w:r>
        <w:t xml:space="preserve"> Welcome to the new Books Network.</w:t>
      </w:r>
    </w:p>
    <w:p w14:paraId="47314175" w14:textId="77777777" w:rsidR="0041622E" w:rsidRDefault="00000000">
      <w:pPr>
        <w:pStyle w:val="Script"/>
      </w:pPr>
      <w:r>
        <w:t>Welcome to the Ideas Letter Podcast, a project of the Open Society Foundations. We speak with thinkers and practitioners exploring unconventional and heterodox ideas from around the world. Each episode features authors who challenge assumptions, provoke new ways of thinking, and help us engage beyond borders.</w:t>
      </w:r>
    </w:p>
    <w:p w14:paraId="47A8EDBC" w14:textId="77777777" w:rsidR="0041622E" w:rsidRDefault="00000000">
      <w:pPr>
        <w:pStyle w:val="Script"/>
      </w:pPr>
      <w:r>
        <w:t xml:space="preserve">A member of the Ideas Workshop sits down with someone whose book invites us to expand our understanding of a myriad of important topics. To learn more and keep the conversation going, make sure to subscribe to the podcast feed or visit the Ideas Letter. </w:t>
      </w:r>
    </w:p>
    <w:p w14:paraId="36B52308" w14:textId="77777777" w:rsidR="0041622E" w:rsidRDefault="00000000">
      <w:pPr>
        <w:pStyle w:val="Script"/>
      </w:pPr>
      <w:r>
        <w:t xml:space="preserve">Now, pull up a chair and join the workshop. </w:t>
      </w:r>
    </w:p>
    <w:p w14:paraId="5E0DCCA9" w14:textId="25706B7F" w:rsidR="0041622E" w:rsidRDefault="00000000">
      <w:pPr>
        <w:pStyle w:val="Script"/>
      </w:pPr>
      <w:r>
        <w:rPr>
          <w:b/>
          <w:bCs/>
          <w:color w:val="DC7D3E"/>
        </w:rPr>
        <w:t>Ayisha Osori:</w:t>
      </w:r>
      <w:r>
        <w:t xml:space="preserve"> Hello. I am Ayisha Osori, a director in the Ideas Workshop and an author of two books. Today, we'll be talking with Simukai </w:t>
      </w:r>
      <w:proofErr w:type="spellStart"/>
      <w:r>
        <w:t>Chigudu</w:t>
      </w:r>
      <w:proofErr w:type="spellEnd"/>
      <w:r>
        <w:t xml:space="preserve"> about his latest book, "Chasing Freedom: Coming of Age at the End of Empire."</w:t>
      </w:r>
    </w:p>
    <w:p w14:paraId="527158AB" w14:textId="77777777" w:rsidR="0041622E" w:rsidRDefault="00000000">
      <w:pPr>
        <w:pStyle w:val="Script"/>
      </w:pPr>
      <w:r>
        <w:t>Simukai is associate professor of African politics at the Oxford Department of International Development, and he's a fellow of St. Antony's College, Oxford University, where he teaches master's and PhD students. His interests are the politics of global health and, and epidemics, race and identity, citizenship and activist movements, all in the context of Africa.</w:t>
      </w:r>
    </w:p>
    <w:p w14:paraId="616379D3" w14:textId="77777777" w:rsidR="0041622E" w:rsidRDefault="00000000">
      <w:pPr>
        <w:pStyle w:val="Script"/>
      </w:pPr>
      <w:r>
        <w:t>He's also the author of "The Political Life of an Epidemic: Cholera, Crisis, and Citizenship in Zimbabwe," which was published by the Cambridge University Press in 2020. That book is an examination of the social and political causes and consequences of Zimbabwe's cholera outbreak in 2008 and 2009.</w:t>
      </w:r>
    </w:p>
    <w:p w14:paraId="40458E76" w14:textId="77777777" w:rsidR="0041622E" w:rsidRDefault="00000000">
      <w:pPr>
        <w:pStyle w:val="Script"/>
      </w:pPr>
      <w:r>
        <w:t xml:space="preserve">For a full bio, please head to the notes. Welcome to the program, Simukai. </w:t>
      </w:r>
    </w:p>
    <w:p w14:paraId="4777138B" w14:textId="77777777" w:rsidR="0041622E" w:rsidRDefault="00000000">
      <w:pPr>
        <w:pStyle w:val="Script"/>
      </w:pPr>
      <w:r>
        <w:rPr>
          <w:b/>
          <w:bCs/>
          <w:color w:val="489872"/>
        </w:rPr>
        <w:t>Simukai Chigudu:</w:t>
      </w:r>
      <w:r>
        <w:t xml:space="preserve"> Ayisha, it's a tremendous pleasure to be here. Thank you for inviting me. </w:t>
      </w:r>
    </w:p>
    <w:p w14:paraId="3E358AB2" w14:textId="77777777" w:rsidR="0041622E" w:rsidRDefault="00000000">
      <w:pPr>
        <w:pStyle w:val="Script"/>
      </w:pPr>
      <w:r>
        <w:rPr>
          <w:b/>
          <w:bCs/>
          <w:color w:val="DC7D3E"/>
        </w:rPr>
        <w:lastRenderedPageBreak/>
        <w:t>Ayisha Osori:</w:t>
      </w:r>
      <w:r>
        <w:t xml:space="preserve"> A pleasure, too. Thank you for accepting the invitation.</w:t>
      </w:r>
    </w:p>
    <w:p w14:paraId="2716A848" w14:textId="77777777" w:rsidR="0041622E" w:rsidRDefault="00000000">
      <w:pPr>
        <w:pStyle w:val="Script"/>
      </w:pPr>
      <w:proofErr w:type="gramStart"/>
      <w:r>
        <w:t>So</w:t>
      </w:r>
      <w:proofErr w:type="gramEnd"/>
      <w:r>
        <w:t xml:space="preserve"> I shared a brief bio, but please, let's start our discussion with you sharing a bit more about yourself, like where you were born, where you went to school, and what led you to writing this book that I enjoyed immensely.</w:t>
      </w:r>
    </w:p>
    <w:p w14:paraId="2B428EED" w14:textId="77777777" w:rsidR="0041622E" w:rsidRDefault="00000000">
      <w:pPr>
        <w:pStyle w:val="Script"/>
      </w:pPr>
      <w:r>
        <w:rPr>
          <w:b/>
          <w:bCs/>
          <w:color w:val="489872"/>
        </w:rPr>
        <w:t>Simukai Chigudu:</w:t>
      </w:r>
      <w:r>
        <w:t xml:space="preserve"> Well, I'm delighted to hear that you, um, enjoyed the book and I'm eager to talk about it. Um, so to start off with- I was born in 1986 in Zimbabwe. That meant that I was born six years after my country gained independence from colonial rule. And in my homeland, they call me a "born free," part of the first generation that never lived under direct colonial rule.</w:t>
      </w:r>
    </w:p>
    <w:p w14:paraId="3371D97D" w14:textId="77777777" w:rsidR="0041622E" w:rsidRDefault="00000000">
      <w:pPr>
        <w:pStyle w:val="Script"/>
      </w:pPr>
      <w:r>
        <w:t xml:space="preserve">And yet, to be born free was to be kind of born in the shadow, um, of colonial rule. You know, growing up in Zimbabwe through the late '80s and the '90s and early 2000s, it felt like we, we had this kind of colonial hangover. </w:t>
      </w:r>
    </w:p>
    <w:p w14:paraId="31B15D83" w14:textId="77777777" w:rsidR="0041622E" w:rsidRDefault="00000000">
      <w:pPr>
        <w:pStyle w:val="Script"/>
      </w:pPr>
      <w:r>
        <w:rPr>
          <w:b/>
          <w:bCs/>
          <w:color w:val="DC7D3E"/>
        </w:rPr>
        <w:t>Ayisha Osori:</w:t>
      </w:r>
      <w:r>
        <w:t xml:space="preserve"> Mm-hmm. </w:t>
      </w:r>
    </w:p>
    <w:p w14:paraId="7C5D40E7" w14:textId="77777777" w:rsidR="0041622E" w:rsidRDefault="00000000">
      <w:pPr>
        <w:pStyle w:val="Script"/>
      </w:pPr>
      <w:r>
        <w:rPr>
          <w:b/>
          <w:bCs/>
          <w:color w:val="489872"/>
        </w:rPr>
        <w:t>Simukai Chigudu:</w:t>
      </w:r>
      <w:r>
        <w:t xml:space="preserve"> So, you know, I went to, um, I went to schools. My parents were desperate to send me to the best schools that they could in Harare, and those schools were largely </w:t>
      </w:r>
      <w:proofErr w:type="gramStart"/>
      <w:r>
        <w:t>white-run</w:t>
      </w:r>
      <w:proofErr w:type="gramEnd"/>
      <w:r>
        <w:t>, um, and they had the kind of imprint of a colonial education.</w:t>
      </w:r>
    </w:p>
    <w:p w14:paraId="208FE7B7" w14:textId="77777777" w:rsidR="0041622E" w:rsidRDefault="00000000">
      <w:pPr>
        <w:pStyle w:val="Script"/>
      </w:pPr>
      <w:r>
        <w:t>The primary medium of instruction was English. Local languages were marginalized and disregarded. Uh, we learnt European and British history. We sang songs in primary school about meadows and castles and kings. By the time I went to high school, you know, the history that mattered was the history of how many, you know, people from our high school had fought in the First and Second World Wars and so on.</w:t>
      </w:r>
    </w:p>
    <w:p w14:paraId="4BB90C74" w14:textId="77777777" w:rsidR="0041622E" w:rsidRDefault="00000000">
      <w:pPr>
        <w:pStyle w:val="Script"/>
      </w:pPr>
      <w:r>
        <w:t xml:space="preserve">And </w:t>
      </w:r>
      <w:proofErr w:type="gramStart"/>
      <w:r>
        <w:t>so</w:t>
      </w:r>
      <w:proofErr w:type="gramEnd"/>
      <w:r>
        <w:t xml:space="preserve"> this was, you know, um, the, the portion of Zimbabwe that I occupied. Kind of rarefied elite where the emerging Black middle class were trying to, you know, give their children a foothold in Zimbabwean society. And at the same time, um, we were expected to be kind of proud of, of being independent in Zimbabwe.</w:t>
      </w:r>
    </w:p>
    <w:p w14:paraId="151FA818" w14:textId="77777777" w:rsidR="0041622E" w:rsidRDefault="00000000">
      <w:pPr>
        <w:pStyle w:val="Script"/>
      </w:pPr>
      <w:proofErr w:type="gramStart"/>
      <w:r>
        <w:t>So</w:t>
      </w:r>
      <w:proofErr w:type="gramEnd"/>
      <w:r>
        <w:t xml:space="preserve"> there was a lot of mixed signals, uh, when I was growing up. And as I'm sure we'll </w:t>
      </w:r>
      <w:proofErr w:type="gramStart"/>
      <w:r>
        <w:t>discuss,</w:t>
      </w:r>
      <w:proofErr w:type="gramEnd"/>
      <w:r>
        <w:t xml:space="preserve"> it was also a tumultuous time in Zimbabwe's, um, politics, especially once we got to the late '90s and early 2000s. </w:t>
      </w:r>
    </w:p>
    <w:p w14:paraId="7A804E0C" w14:textId="77777777" w:rsidR="0041622E" w:rsidRDefault="00000000">
      <w:pPr>
        <w:pStyle w:val="Script"/>
      </w:pPr>
      <w:r>
        <w:rPr>
          <w:b/>
          <w:bCs/>
          <w:color w:val="DC7D3E"/>
        </w:rPr>
        <w:lastRenderedPageBreak/>
        <w:t>Ayisha Osori:</w:t>
      </w:r>
      <w:r>
        <w:t xml:space="preserve"> Yes, absolutely. So why did you write this book, and what would you say are the central ideas - themes that, that are in the book, and why they're important for this time?</w:t>
      </w:r>
    </w:p>
    <w:p w14:paraId="273F1E71" w14:textId="77777777" w:rsidR="0041622E" w:rsidRDefault="00000000">
      <w:pPr>
        <w:pStyle w:val="Script"/>
      </w:pPr>
      <w:r>
        <w:rPr>
          <w:b/>
          <w:bCs/>
          <w:color w:val="489872"/>
        </w:rPr>
        <w:t>Simukai Chigudu:</w:t>
      </w:r>
      <w:r>
        <w:t xml:space="preserve"> Yeah, so this book is- It is very different to anything I've written before. It's an incredibly intimate and vulnerable book. It's about me and my family, but it's also using our experiences as a family, our, you know, uh, various pain and struggle and, um, the kind of issues that plagued us - uh, my parents when they were young and myself and my own coming of age. And I use that as a window onto the political history of Zimbabwe's colonization and its aftereffects.</w:t>
      </w:r>
    </w:p>
    <w:p w14:paraId="3B7FA719" w14:textId="77777777" w:rsidR="0041622E" w:rsidRDefault="00000000">
      <w:pPr>
        <w:pStyle w:val="Script"/>
      </w:pPr>
      <w:r>
        <w:t>And so if there's a central theme, it's, you know, the book is trying to talk about the violent and enduring legacies of colonialism at country level and within the immediate sphere of the family to show that what happens in, in politics has these resonances, um, in, in domestic, familial, and personal life.</w:t>
      </w:r>
    </w:p>
    <w:p w14:paraId="2B3A3FF4" w14:textId="77777777" w:rsidR="0041622E" w:rsidRDefault="00000000">
      <w:pPr>
        <w:pStyle w:val="Script"/>
      </w:pPr>
      <w:r>
        <w:t xml:space="preserve">And </w:t>
      </w:r>
      <w:proofErr w:type="gramStart"/>
      <w:r>
        <w:t>so</w:t>
      </w:r>
      <w:proofErr w:type="gramEnd"/>
      <w:r>
        <w:t xml:space="preserve"> I do that by, you know, telling the story on the one hand, you know, of my father growing up in what was then Rhodesia, his whole family, you know, apart from one sibling and, and his mother going to prison, him living through exile and later on becoming a guerrilla fighter.</w:t>
      </w:r>
    </w:p>
    <w:p w14:paraId="74B42D42" w14:textId="77777777" w:rsidR="0041622E" w:rsidRDefault="00000000">
      <w:pPr>
        <w:pStyle w:val="Script"/>
      </w:pPr>
      <w:r>
        <w:t>Um, I talk about my mother, whom my father met in exile in Uganda, and how she survived the tyranny of Idi Amin.</w:t>
      </w:r>
    </w:p>
    <w:p w14:paraId="3F3930F7" w14:textId="77777777" w:rsidR="0041622E" w:rsidRDefault="00000000">
      <w:pPr>
        <w:pStyle w:val="Script"/>
      </w:pPr>
      <w:r>
        <w:t xml:space="preserve">Um, I talk about what it was like for </w:t>
      </w:r>
      <w:proofErr w:type="gramStart"/>
      <w:r>
        <w:t>both of them</w:t>
      </w:r>
      <w:proofErr w:type="gramEnd"/>
      <w:r>
        <w:t xml:space="preserve"> to raise their only son, you know, desperately ambitious for my education and at the same time, you know, trying to help me navigate my own identity. Was-- Did success mean becoming closer to the White people in Zimbabwe? Did it mean carrying the mantle of, uh, being a young, independent, uh, person in Africa?</w:t>
      </w:r>
    </w:p>
    <w:p w14:paraId="10185477" w14:textId="77777777" w:rsidR="0041622E" w:rsidRDefault="00000000">
      <w:pPr>
        <w:pStyle w:val="Script"/>
      </w:pPr>
      <w:r>
        <w:t>Um, and then I also talk about migrating to the UK when I was 16 and what it was like to arrive in a society that, you know, turns a blind eye to its colonial history, that too frequently forgets how recent this history is, and, you know, how tough it is to make your way through boarding schools and medical schools, hospitals, and institutions like Oxford as often one of the few Black people around.</w:t>
      </w:r>
    </w:p>
    <w:p w14:paraId="106D1FD1" w14:textId="77777777" w:rsidR="0041622E" w:rsidRDefault="00000000">
      <w:pPr>
        <w:pStyle w:val="Script"/>
      </w:pPr>
      <w:r>
        <w:t xml:space="preserve">And </w:t>
      </w:r>
      <w:proofErr w:type="gramStart"/>
      <w:r>
        <w:t>so</w:t>
      </w:r>
      <w:proofErr w:type="gramEnd"/>
      <w:r>
        <w:t xml:space="preserve"> the book is about a great many things. You know, it takes in identity and race and class. It's a generational question about what it means to be born free. It's about the echoes of violence. And ultimately, it's about how do we find freedom from the burdens of the past?</w:t>
      </w:r>
    </w:p>
    <w:p w14:paraId="456A4C73" w14:textId="77777777" w:rsidR="0041622E" w:rsidRDefault="00000000">
      <w:pPr>
        <w:pStyle w:val="Script"/>
      </w:pPr>
      <w:r>
        <w:rPr>
          <w:b/>
          <w:bCs/>
          <w:color w:val="DC7D3E"/>
        </w:rPr>
        <w:lastRenderedPageBreak/>
        <w:t>Ayisha Osori:</w:t>
      </w:r>
      <w:r>
        <w:t xml:space="preserve"> Thank you so much. I mean, everything you say resonates. Um, so I'm from Nigeria, and the insistence on education, as you say, as a way for the middle class to grow is just definitely resonates. It could be my story. Uh, migration, the same thing. Uh, maybe not as early as you, but of course with many friends who went to boarding school in England as, as early as the age of six, so those are the implications of that.</w:t>
      </w:r>
    </w:p>
    <w:p w14:paraId="1A03A21C" w14:textId="77777777" w:rsidR="0041622E" w:rsidRDefault="00000000">
      <w:pPr>
        <w:pStyle w:val="Script"/>
      </w:pPr>
      <w:r>
        <w:t>And as you say, the, the what you call the blind eye, turning a blind eye to colonialism, but in a way it's, I think, I mean, and we'll talk about this more, that could just be a function of the way the system has been structured, I think. And we'll talk about narratives. In fact, I think this is a good place to talk about narratives just a little because you had this very interesting quote, um, that I want to, to find because- you say- yes; in one part of the book you say, "A battle over history, a battle over the symbols and institutions of the country, a battle over who gets to tell the nation's story was underway in Zimbabwe." And I think that's the same in almost every country. There's a battle about, especially even imperial colonial, um, countries.</w:t>
      </w:r>
    </w:p>
    <w:p w14:paraId="186EC6D8" w14:textId="77777777" w:rsidR="0041622E" w:rsidRDefault="00000000">
      <w:pPr>
        <w:pStyle w:val="Script"/>
      </w:pPr>
      <w:r>
        <w:t xml:space="preserve">So- </w:t>
      </w:r>
    </w:p>
    <w:p w14:paraId="6CCF088F" w14:textId="77777777" w:rsidR="0041622E" w:rsidRDefault="00000000">
      <w:pPr>
        <w:pStyle w:val="Script"/>
      </w:pPr>
      <w:r>
        <w:rPr>
          <w:b/>
          <w:bCs/>
          <w:color w:val="489872"/>
        </w:rPr>
        <w:t>Simukai Chigudu:</w:t>
      </w:r>
      <w:r>
        <w:t xml:space="preserve"> Yeah ... </w:t>
      </w:r>
    </w:p>
    <w:p w14:paraId="5D8849B6" w14:textId="77777777" w:rsidR="0041622E" w:rsidRDefault="00000000">
      <w:pPr>
        <w:pStyle w:val="Script"/>
      </w:pPr>
      <w:r>
        <w:rPr>
          <w:b/>
          <w:bCs/>
          <w:color w:val="DC7D3E"/>
        </w:rPr>
        <w:t>Ayisha Osori:</w:t>
      </w:r>
      <w:r>
        <w:t xml:space="preserve"> -why do we have these battles over versions of histories, over the, the, you know, the full range of history? I think, for example, of the determination to suppress critical race theory in, in the United States-</w:t>
      </w:r>
    </w:p>
    <w:p w14:paraId="5080BD62" w14:textId="77777777" w:rsidR="0041622E" w:rsidRDefault="00000000">
      <w:pPr>
        <w:pStyle w:val="Script"/>
      </w:pPr>
      <w:r>
        <w:rPr>
          <w:b/>
          <w:bCs/>
          <w:color w:val="489872"/>
        </w:rPr>
        <w:t>Simukai Chigudu:</w:t>
      </w:r>
      <w:r>
        <w:t xml:space="preserve"> Yeah.</w:t>
      </w:r>
    </w:p>
    <w:p w14:paraId="75EE3283" w14:textId="77777777" w:rsidR="0041622E" w:rsidRDefault="00000000">
      <w:pPr>
        <w:pStyle w:val="Script"/>
      </w:pPr>
      <w:r>
        <w:rPr>
          <w:b/>
          <w:bCs/>
          <w:color w:val="DC7D3E"/>
        </w:rPr>
        <w:t>Ayisha Osori:</w:t>
      </w:r>
      <w:r>
        <w:t xml:space="preserve"> the history of chattel slavery. </w:t>
      </w:r>
      <w:proofErr w:type="gramStart"/>
      <w:r>
        <w:t>So</w:t>
      </w:r>
      <w:proofErr w:type="gramEnd"/>
      <w:r>
        <w:t xml:space="preserve"> there's always this battle. Why do you think we have these battles over, over stories and versions of history?</w:t>
      </w:r>
    </w:p>
    <w:p w14:paraId="4E14CA98" w14:textId="77777777" w:rsidR="0041622E" w:rsidRDefault="00000000">
      <w:pPr>
        <w:pStyle w:val="Script"/>
      </w:pPr>
      <w:r>
        <w:rPr>
          <w:b/>
          <w:bCs/>
          <w:color w:val="489872"/>
        </w:rPr>
        <w:t>Simukai Chigudu:</w:t>
      </w:r>
      <w:r>
        <w:t xml:space="preserve"> Sure, and maybe I'll just elaborate on that section of the book and then kind of grow outwards from there. </w:t>
      </w:r>
      <w:proofErr w:type="gramStart"/>
      <w:r>
        <w:t>So</w:t>
      </w:r>
      <w:proofErr w:type="gramEnd"/>
      <w:r>
        <w:t xml:space="preserve"> I was in high school in, um, I started high school in 1999 in, in Zimbabwe, and this was an interesting and tense moment in Zimbabwe's, uh, political history. Um, you know, the country was nearly two decades old and had really known only one ruler, Robert Mugabe, and, um, his party, ZANU-PF.</w:t>
      </w:r>
    </w:p>
    <w:p w14:paraId="0EACFE91" w14:textId="77777777" w:rsidR="0041622E" w:rsidRDefault="00000000">
      <w:pPr>
        <w:pStyle w:val="Script"/>
      </w:pPr>
      <w:r>
        <w:t xml:space="preserve">But through the '90s, Mugabe and ZANU-PF were losing their popularity. There were a series of scandals around corruption. So, um, you know, one scandal was about housing that was meant to be provided for the urban poor being expropriated, or the funds being expropriated and redirected to, uh, members of </w:t>
      </w:r>
      <w:r>
        <w:lastRenderedPageBreak/>
        <w:t>the ruling party, or contracts and tenders for farming equipment, uh, being distributed amongst, uh, loyalists to Mugabe.</w:t>
      </w:r>
    </w:p>
    <w:p w14:paraId="1DAEAFE2" w14:textId="77777777" w:rsidR="0041622E" w:rsidRDefault="00000000">
      <w:pPr>
        <w:pStyle w:val="Script"/>
      </w:pPr>
      <w:r>
        <w:t>Um, a lot of frustration from people who had fought for the war and liberation that their pensions and healthcare, um, were, were not being delivered in full. Um, and then there was the kind of conspicuous consumption of the political elite who were clearly, you know, driving around Harare in SUVs, living in gated neighborhoods, and enjoying the kind of spoils that come from being in government.</w:t>
      </w:r>
    </w:p>
    <w:p w14:paraId="519E3536" w14:textId="77777777" w:rsidR="0041622E" w:rsidRDefault="00000000">
      <w:pPr>
        <w:pStyle w:val="Script"/>
      </w:pPr>
      <w:proofErr w:type="gramStart"/>
      <w:r>
        <w:t>So</w:t>
      </w:r>
      <w:proofErr w:type="gramEnd"/>
      <w:r>
        <w:t xml:space="preserve"> all of this started to create this huge amount of tension in the country and a deep frustration about what was the liberation struggle for. And we had become a de facto one-party state, so where was the multi-party democracy and the full range of social and economic freedoms, um, that Zimbabweans wanted?</w:t>
      </w:r>
    </w:p>
    <w:p w14:paraId="3D6C36BA" w14:textId="77777777" w:rsidR="0041622E" w:rsidRDefault="00000000">
      <w:pPr>
        <w:pStyle w:val="Script"/>
      </w:pPr>
      <w:r>
        <w:t xml:space="preserve">And at the same time, the ruling party, you know, clung tenaciously to this idea that having delivered us freedom, they had earned the right to rule in perpetuity </w:t>
      </w:r>
      <w:proofErr w:type="gramStart"/>
      <w:r>
        <w:t>And</w:t>
      </w:r>
      <w:proofErr w:type="gramEnd"/>
      <w:r>
        <w:t xml:space="preserve"> so by the time you get to the year 2000, these forces are coming to a head. Um, a new opposition party known as the Movement for Democratic Change, composed of everyone from trade unionists to white farmers, </w:t>
      </w:r>
      <w:proofErr w:type="gramStart"/>
      <w:r>
        <w:t>students</w:t>
      </w:r>
      <w:proofErr w:type="gramEnd"/>
      <w:r>
        <w:t xml:space="preserve"> groups, women's groups, and led by a charismatic former nickel miner called Morgan Tsvangirai, um, starts to pose a real electoral challenge to Robert Mugabe and to ZANU-PF.</w:t>
      </w:r>
    </w:p>
    <w:p w14:paraId="7B7C5CCD" w14:textId="77777777" w:rsidR="0041622E" w:rsidRDefault="00000000">
      <w:pPr>
        <w:pStyle w:val="Script"/>
      </w:pPr>
      <w:r>
        <w:t xml:space="preserve">One of the strategies that Mugabe turned to at this time was to kind of double down on the liberation story, to say, you know, "If it were not for us, Zimbabweans would still be in chains." And </w:t>
      </w:r>
      <w:proofErr w:type="gramStart"/>
      <w:r>
        <w:t>so</w:t>
      </w:r>
      <w:proofErr w:type="gramEnd"/>
      <w:r>
        <w:t xml:space="preserve"> what they started to do was to flood broadcasts, newspapers, um, speeches, rallies, um, Heroes' Day commemoration events, Independence Day commemoration events. </w:t>
      </w:r>
      <w:proofErr w:type="gramStart"/>
      <w:r>
        <w:t>Basically</w:t>
      </w:r>
      <w:proofErr w:type="gramEnd"/>
      <w:r>
        <w:t xml:space="preserve"> every venue and every occasion for telling the nation's story, um, focused on this narrative that there are heroes who saved the nation, Mugabe and company, and that the people who support them are patriots, and everyone else is betraying the country. They're letting it down in some fundamental way. They're becoming sellouts, um, toward the interests of former colonizers.</w:t>
      </w:r>
    </w:p>
    <w:p w14:paraId="6D011F81" w14:textId="77777777" w:rsidR="0041622E" w:rsidRDefault="00000000">
      <w:pPr>
        <w:pStyle w:val="Script"/>
      </w:pPr>
      <w:r>
        <w:t xml:space="preserve">And </w:t>
      </w:r>
      <w:proofErr w:type="gramStart"/>
      <w:r>
        <w:t>so</w:t>
      </w:r>
      <w:proofErr w:type="gramEnd"/>
      <w:r>
        <w:t xml:space="preserve"> when I was at school, you know, we were teenagers at, you know, some elite private school, um, sort of on the one hand insulated from the politics of the country, but it kept seeping through, and my school picked sides. It sided with the opposition.</w:t>
      </w:r>
    </w:p>
    <w:p w14:paraId="5F227B71" w14:textId="77777777" w:rsidR="0041622E" w:rsidRDefault="00000000">
      <w:pPr>
        <w:pStyle w:val="Script"/>
      </w:pPr>
      <w:r>
        <w:t xml:space="preserve">You know, they would invite opposition leaders to give, um, speeches at prize giving. Um, the headmaster of the school, you know, as I talk about in the book, </w:t>
      </w:r>
      <w:r>
        <w:lastRenderedPageBreak/>
        <w:t>writes in a newsletter to the entire school that the 2002, uh, presidential and parliamentary elections were not free and fair, and only an ignorant and naive caveman in the confines of their own home could believe so. Which of course was interpreted as saying only a Black person could believe that Zimbabwe was still a democracy.</w:t>
      </w:r>
    </w:p>
    <w:p w14:paraId="48E68753" w14:textId="77777777" w:rsidR="0041622E" w:rsidRDefault="00000000">
      <w:pPr>
        <w:pStyle w:val="Script"/>
      </w:pPr>
      <w:r>
        <w:t xml:space="preserve">And </w:t>
      </w:r>
      <w:proofErr w:type="gramStart"/>
      <w:r>
        <w:t>so</w:t>
      </w:r>
      <w:proofErr w:type="gramEnd"/>
      <w:r>
        <w:t xml:space="preserve"> my school became caught up in this intense battle, um, over the identity of the country. And I think part of the, the, the troubled and perverse genius of Mugabe was he took a very serious grievance that people held, you know, the fact that, that we were a former white settler colony and that there was, you know, unresolved issues from colonial times, and used that as a basis to retain power, to say, you know, "I remain Zimbabwe's leader, and ZANU-PF is, uh, Zimbabwe's past, present, and future."</w:t>
      </w:r>
    </w:p>
    <w:p w14:paraId="4EE25CDC" w14:textId="77777777" w:rsidR="0041622E" w:rsidRDefault="00000000">
      <w:pPr>
        <w:pStyle w:val="Script"/>
      </w:pPr>
      <w:r>
        <w:t xml:space="preserve">And </w:t>
      </w:r>
      <w:proofErr w:type="gramStart"/>
      <w:r>
        <w:t>so</w:t>
      </w:r>
      <w:proofErr w:type="gramEnd"/>
      <w:r>
        <w:t xml:space="preserve"> I think this, you know, as </w:t>
      </w:r>
      <w:proofErr w:type="gramStart"/>
      <w:r>
        <w:t>you</w:t>
      </w:r>
      <w:proofErr w:type="gramEnd"/>
      <w:r>
        <w:t xml:space="preserve"> kind of suggested, is something that we see, um, finding expression in different parts of the world. You know, um, in the United States you have, uh, President Trump, you know, renaming, um, historic centers after himself.</w:t>
      </w:r>
    </w:p>
    <w:p w14:paraId="5D11385D" w14:textId="77777777" w:rsidR="0041622E" w:rsidRDefault="00000000">
      <w:pPr>
        <w:pStyle w:val="Script"/>
      </w:pPr>
      <w:r>
        <w:t xml:space="preserve">Um, you, you alluded to the, the attacks on critical race theory. You </w:t>
      </w:r>
      <w:proofErr w:type="gramStart"/>
      <w:r>
        <w:t>know,</w:t>
      </w:r>
      <w:proofErr w:type="gramEnd"/>
      <w:r>
        <w:t xml:space="preserve"> that- </w:t>
      </w:r>
      <w:proofErr w:type="spellStart"/>
      <w:r>
        <w:t>'cause</w:t>
      </w:r>
      <w:proofErr w:type="spellEnd"/>
      <w:r>
        <w:t xml:space="preserve"> that's about conditioning, you know, what version of the story can be told in schools and to young people? The, the word that scholars use when they talk about it with Zimbabwe was patriotic history, that the only history that can be told are those of the patriots, of those who believe in this kind of blood and soil nationalism.</w:t>
      </w:r>
    </w:p>
    <w:p w14:paraId="78AC3CD2" w14:textId="77777777" w:rsidR="0041622E" w:rsidRDefault="00000000">
      <w:pPr>
        <w:pStyle w:val="Script"/>
      </w:pPr>
      <w:r>
        <w:t xml:space="preserve">And </w:t>
      </w:r>
      <w:proofErr w:type="gramStart"/>
      <w:r>
        <w:t>so</w:t>
      </w:r>
      <w:proofErr w:type="gramEnd"/>
      <w:r>
        <w:t xml:space="preserve"> we see that echoed out in parts of Europe, too. You know, um, the recently, uh, you know, unelected, uh, Viktor Orbán, you know, removed from office in Hungary, was a purveyor of this modality of, of political rule. A lot of the movements on the right, um, try to inject the idea of the nation in narrow terms.</w:t>
      </w:r>
    </w:p>
    <w:p w14:paraId="02A639DB" w14:textId="77777777" w:rsidR="0041622E" w:rsidRDefault="00000000">
      <w:pPr>
        <w:pStyle w:val="Script"/>
      </w:pPr>
      <w:r>
        <w:t xml:space="preserve">Only certain people can be citizens, um, and can have the, the honors and privileges of belonging to the nation. And so, in a way, Zimbabwe prefigured this kind of politics, um, as we - as we see it playing out in, in many parts of the world today. </w:t>
      </w:r>
    </w:p>
    <w:p w14:paraId="3E0639E3" w14:textId="77777777" w:rsidR="0041622E" w:rsidRDefault="00000000">
      <w:pPr>
        <w:pStyle w:val="Script"/>
      </w:pPr>
      <w:r>
        <w:rPr>
          <w:b/>
          <w:bCs/>
          <w:color w:val="DC7D3E"/>
        </w:rPr>
        <w:t>Ayisha Osori:</w:t>
      </w:r>
      <w:r>
        <w:t xml:space="preserve"> Absolutely. And so, you know, I, I read that part about the, you know, the students that you met in your A-levels university who seemed to not know, and I just thought, yeah, this is deliberate. It's not accidental that they don't know. The same way we in post-colonial or neo-colonial Africa were learning- still learning- about, um, British history and world history and not </w:t>
      </w:r>
      <w:r>
        <w:lastRenderedPageBreak/>
        <w:t>learning enough about our history. It's the same way that their education was limited to exactly what the state wanted them to, to, to know.</w:t>
      </w:r>
    </w:p>
    <w:p w14:paraId="0FE77D35" w14:textId="77777777" w:rsidR="0041622E" w:rsidRDefault="00000000">
      <w:pPr>
        <w:pStyle w:val="Script"/>
      </w:pPr>
      <w:r>
        <w:t xml:space="preserve">But I want to go now to a question about the origins of, of, of, of Zimbabwe as, in a way. Uh, I mean, again, your book is very fascinating. I know it's in different parts, and in the beginning where you talked about Cecil Rhodes and his desire to conquer the world for white dominance. </w:t>
      </w:r>
      <w:r>
        <w:rPr>
          <w:u w:val="single"/>
        </w:rPr>
        <w:t>Even</w:t>
      </w:r>
      <w:r>
        <w:t xml:space="preserve"> other planets. I mean, when I read that part about how he was already sort of imagining planetary colonization, we- I actually thought to myself, "Are there any people of other ideologies other than European Enlightenment, you know, Christian theology, who just thought to themselves, 'We will... why can't I take over the moon? Why can't...'</w:t>
      </w:r>
    </w:p>
    <w:p w14:paraId="3EBB062A" w14:textId="77777777" w:rsidR="0041622E" w:rsidRDefault="00000000">
      <w:pPr>
        <w:pStyle w:val="Script"/>
      </w:pPr>
      <w:r>
        <w:t xml:space="preserve">You know, is, do you know? Like, I know that you're not generally a historian, but you have, you're obviously very well-read. What's your view about this desire? Is it a patently European imagination? Are there, do you know of any people who are Asian, Arab, African, who wanted to- who wanted to colonize other people? I mean, I know that the Japanese took over China, South Korea, in those days, but taking over the moon? I think about Musk right now and all the conversations we're having about visions and- </w:t>
      </w:r>
    </w:p>
    <w:p w14:paraId="27E83DAB" w14:textId="77777777" w:rsidR="0041622E" w:rsidRDefault="00000000">
      <w:pPr>
        <w:pStyle w:val="Script"/>
      </w:pPr>
      <w:r>
        <w:rPr>
          <w:b/>
          <w:bCs/>
          <w:color w:val="489872"/>
        </w:rPr>
        <w:t>Simukai Chigudu:</w:t>
      </w:r>
      <w:r>
        <w:t xml:space="preserve"> Right... </w:t>
      </w:r>
    </w:p>
    <w:p w14:paraId="13929CBE" w14:textId="77777777" w:rsidR="0041622E" w:rsidRDefault="00000000">
      <w:pPr>
        <w:pStyle w:val="Script"/>
      </w:pPr>
      <w:r>
        <w:rPr>
          <w:b/>
          <w:bCs/>
          <w:color w:val="DC7D3E"/>
        </w:rPr>
        <w:t>Ayisha Osori:</w:t>
      </w:r>
      <w:r>
        <w:t xml:space="preserve"> Yeah, and I'm just like, where is this coming from? I, I'll be very interested in hearing your views about this.</w:t>
      </w:r>
    </w:p>
    <w:p w14:paraId="7A93F3C5" w14:textId="77777777" w:rsidR="0041622E" w:rsidRDefault="00000000">
      <w:pPr>
        <w:pStyle w:val="Script"/>
      </w:pPr>
      <w:r>
        <w:rPr>
          <w:b/>
          <w:bCs/>
          <w:color w:val="489872"/>
        </w:rPr>
        <w:t>Simukai Chigudu:</w:t>
      </w:r>
      <w:r>
        <w:t xml:space="preserve"> Gosh, that's a </w:t>
      </w:r>
      <w:proofErr w:type="gramStart"/>
      <w:r>
        <w:t>really fascinating</w:t>
      </w:r>
      <w:proofErr w:type="gramEnd"/>
      <w:r>
        <w:t xml:space="preserve"> question. And, like, off the top of my head, I, I, you know, I wouldn't be able to give you the faithful historian's answer, so I can think with you. Um- </w:t>
      </w:r>
    </w:p>
    <w:p w14:paraId="18FBC91A" w14:textId="77777777" w:rsidR="0041622E" w:rsidRDefault="00000000">
      <w:pPr>
        <w:pStyle w:val="Script"/>
      </w:pPr>
      <w:r>
        <w:rPr>
          <w:b/>
          <w:bCs/>
          <w:color w:val="DC7D3E"/>
        </w:rPr>
        <w:t>Ayisha Osori:</w:t>
      </w:r>
      <w:r>
        <w:t xml:space="preserve"> Sure, of course.</w:t>
      </w:r>
    </w:p>
    <w:p w14:paraId="0E5E9994" w14:textId="77777777" w:rsidR="0041622E" w:rsidRDefault="00000000">
      <w:pPr>
        <w:pStyle w:val="Script"/>
      </w:pPr>
      <w:r>
        <w:rPr>
          <w:b/>
          <w:bCs/>
          <w:color w:val="489872"/>
        </w:rPr>
        <w:t>Simukai Chigudu:</w:t>
      </w:r>
      <w:r>
        <w:t xml:space="preserve"> Yeah, I mean, obviously there's, there's a long history of empire in the world, you know. Um, you mentioned the Japanese, the Chinese, the Ottomans, um, and, and on and on it goes. The Romans, of course.</w:t>
      </w:r>
    </w:p>
    <w:p w14:paraId="5E367FE8" w14:textId="77777777" w:rsidR="0041622E" w:rsidRDefault="00000000">
      <w:pPr>
        <w:pStyle w:val="Script"/>
      </w:pPr>
      <w:r>
        <w:t>Um- And a lot of that comes also with shifting ideas over kind of what borders are, how territory is governed and, and controlled, and whose image it's made. Um, I guess what was striking about Rhodes was that, you know, Rhodes was, um, you know, Rhodes' kind of heyday, the peak of his, his imperial expansion came at the end of the 19th century, which in the long arc of history is incredibly recently.</w:t>
      </w:r>
    </w:p>
    <w:p w14:paraId="6BD5C983" w14:textId="77777777" w:rsidR="0041622E" w:rsidRDefault="00000000">
      <w:pPr>
        <w:pStyle w:val="Script"/>
      </w:pPr>
      <w:r>
        <w:lastRenderedPageBreak/>
        <w:t>You know, by the time we're in the 19th century, um, nation states and ideas of sovereignty have already been firmly established in Europe and the New World and parts of the Americas and, um, even as territories are being expanded, uh, in, in Africa.</w:t>
      </w:r>
    </w:p>
    <w:p w14:paraId="03A08574" w14:textId="77777777" w:rsidR="0041622E" w:rsidRDefault="00000000">
      <w:pPr>
        <w:pStyle w:val="Script"/>
      </w:pPr>
      <w:r>
        <w:t xml:space="preserve">And </w:t>
      </w:r>
      <w:proofErr w:type="gramStart"/>
      <w:r>
        <w:t>so</w:t>
      </w:r>
      <w:proofErr w:type="gramEnd"/>
      <w:r>
        <w:t xml:space="preserve"> I think for Rhodes there was this- it was a period of time where the world felt like it could be molded, you know, that we're in an age of discovery where there is the kind of the technology and the spread and dissemination of ideas, and a certain sense that one can see the whole world. And I guess maybe that's why the language that he uses is a little bit different to empires earlier who were still trying to discover the world and didn't necessarily know its bounds in the way that, like, at that moment in history, the time of Rhodes, you know, the zeitgeist, you know, from the Berlin Conference, um, onwards was that, you know, these lands can be harnessed.</w:t>
      </w:r>
    </w:p>
    <w:p w14:paraId="402C64F8" w14:textId="77777777" w:rsidR="0041622E" w:rsidRDefault="00000000">
      <w:pPr>
        <w:pStyle w:val="Script"/>
      </w:pPr>
      <w:r>
        <w:t xml:space="preserve">But I think for Rhodes </w:t>
      </w:r>
      <w:proofErr w:type="gramStart"/>
      <w:r>
        <w:t>in particular was</w:t>
      </w:r>
      <w:proofErr w:type="gramEnd"/>
      <w:r>
        <w:t xml:space="preserve"> this idea that, um, the existence, the emergence of the United States of America was a blight on the British Empire, right? That there'd been this kind of breakaway of English-speaking people, and he wanted to reunite them. But </w:t>
      </w:r>
      <w:proofErr w:type="gramStart"/>
      <w:r>
        <w:t>in order to</w:t>
      </w:r>
      <w:proofErr w:type="gramEnd"/>
      <w:r>
        <w:t xml:space="preserve"> reunite them, he needed to marshal </w:t>
      </w:r>
      <w:proofErr w:type="gramStart"/>
      <w:r>
        <w:t>all of</w:t>
      </w:r>
      <w:proofErr w:type="gramEnd"/>
      <w:r>
        <w:t xml:space="preserve"> these resources to do so.</w:t>
      </w:r>
    </w:p>
    <w:p w14:paraId="022A4FEB" w14:textId="77777777" w:rsidR="0041622E" w:rsidRDefault="00000000">
      <w:pPr>
        <w:pStyle w:val="Script"/>
      </w:pPr>
      <w:r>
        <w:t>And so conquering Africa from Cape to Cairo, binding that to British Empire, and then, you know, going back and, and reclaiming the United States was the step towards a kind of domination.</w:t>
      </w:r>
    </w:p>
    <w:p w14:paraId="2C48AB56" w14:textId="77777777" w:rsidR="0041622E" w:rsidRDefault="00000000">
      <w:pPr>
        <w:pStyle w:val="Script"/>
      </w:pPr>
      <w:r>
        <w:t>And then I think this idea of annexing the planets, in some ways it is the, the logical extension, um, of this, of this form of world domination.</w:t>
      </w:r>
    </w:p>
    <w:p w14:paraId="7AE1C839" w14:textId="32023B70" w:rsidR="0041622E" w:rsidRDefault="00000000">
      <w:pPr>
        <w:pStyle w:val="Script"/>
      </w:pPr>
      <w:r>
        <w:rPr>
          <w:b/>
          <w:bCs/>
          <w:color w:val="DC7D3E"/>
        </w:rPr>
        <w:t>Ayisha Osori:</w:t>
      </w:r>
      <w:r>
        <w:t xml:space="preserve"> It's just crazy. Like, and to be honest, I'm just like, do people, just regular people that, as I say, is it ideological, this thing about conquering? </w:t>
      </w:r>
      <w:proofErr w:type="spellStart"/>
      <w:r>
        <w:t>'Cause</w:t>
      </w:r>
      <w:proofErr w:type="spellEnd"/>
      <w:r>
        <w:t xml:space="preserve">, I mean, you think about </w:t>
      </w:r>
      <w:r w:rsidR="005C30F3">
        <w:t>Gil-</w:t>
      </w:r>
      <w:r>
        <w:t xml:space="preserve">Scott Heron's </w:t>
      </w:r>
      <w:r>
        <w:rPr>
          <w:i/>
          <w:iCs/>
        </w:rPr>
        <w:t>Whitey on the Moon</w:t>
      </w:r>
      <w:r>
        <w:t xml:space="preserve">. I mean- </w:t>
      </w:r>
    </w:p>
    <w:p w14:paraId="42CB3C93" w14:textId="77777777" w:rsidR="0041622E" w:rsidRDefault="00000000">
      <w:pPr>
        <w:pStyle w:val="Script"/>
      </w:pPr>
      <w:r>
        <w:rPr>
          <w:b/>
          <w:bCs/>
          <w:color w:val="489872"/>
        </w:rPr>
        <w:t>Simukai Chigudu:</w:t>
      </w:r>
      <w:r>
        <w:t xml:space="preserve"> Yeah ... </w:t>
      </w:r>
    </w:p>
    <w:p w14:paraId="09DFB5A3" w14:textId="77777777" w:rsidR="0041622E" w:rsidRDefault="00000000">
      <w:pPr>
        <w:pStyle w:val="Script"/>
      </w:pPr>
      <w:r>
        <w:rPr>
          <w:b/>
          <w:bCs/>
          <w:color w:val="DC7D3E"/>
        </w:rPr>
        <w:t>Ayisha Osori:</w:t>
      </w:r>
      <w:r>
        <w:t xml:space="preserve"> sometimes, no, I just, like, is that what's important? Like, we, we're, we haven't made a haven yet of Earth.</w:t>
      </w:r>
    </w:p>
    <w:p w14:paraId="6647E6B5" w14:textId="77777777" w:rsidR="0041622E" w:rsidRDefault="00000000">
      <w:pPr>
        <w:pStyle w:val="Script"/>
      </w:pPr>
      <w:r>
        <w:rPr>
          <w:b/>
          <w:bCs/>
          <w:color w:val="489872"/>
        </w:rPr>
        <w:t>Simukai Chigudu:</w:t>
      </w:r>
      <w:r>
        <w:t xml:space="preserve"> Yeah.</w:t>
      </w:r>
    </w:p>
    <w:p w14:paraId="6F6AAC4E" w14:textId="77777777" w:rsidR="0041622E" w:rsidRDefault="00000000">
      <w:pPr>
        <w:pStyle w:val="Script"/>
      </w:pPr>
      <w:r>
        <w:rPr>
          <w:b/>
          <w:bCs/>
          <w:color w:val="DC7D3E"/>
        </w:rPr>
        <w:t>Ayisha Osori:</w:t>
      </w:r>
      <w:r>
        <w:t xml:space="preserve"> And we're already thinking, in fact, we're destroying Earth, but we're already thinking of how to, to colonize other, other planets, you know, and to do what? To keep exploiting.</w:t>
      </w:r>
    </w:p>
    <w:p w14:paraId="6A612485" w14:textId="77777777" w:rsidR="0041622E" w:rsidRDefault="00000000">
      <w:pPr>
        <w:pStyle w:val="Script"/>
      </w:pPr>
      <w:r>
        <w:lastRenderedPageBreak/>
        <w:t xml:space="preserve">But thank you for that. But I, I knew there, there was no real answer, but I just couldn't help bringing it up because I thought it was fascinating. And I'm </w:t>
      </w:r>
      <w:proofErr w:type="spellStart"/>
      <w:r>
        <w:t>gonna</w:t>
      </w:r>
      <w:proofErr w:type="spellEnd"/>
      <w:r>
        <w:t xml:space="preserve"> keep thinking about it for a while, I'm very sure. </w:t>
      </w:r>
    </w:p>
    <w:p w14:paraId="2BC2E9A5" w14:textId="77777777" w:rsidR="0041622E" w:rsidRDefault="00000000">
      <w:pPr>
        <w:pStyle w:val="Script"/>
      </w:pPr>
      <w:r>
        <w:rPr>
          <w:b/>
          <w:bCs/>
          <w:color w:val="489872"/>
        </w:rPr>
        <w:t>Simukai Chigudu:</w:t>
      </w:r>
      <w:r>
        <w:t xml:space="preserve"> Absolutely. I mean, I guess maybe what, what is interesting is, you know, if we try to situate ourselves historically to be like, what's happening in the 19th century? You know, what- What forms of technology and communication, what ways of mapping the world, you know, cartography as a kind of, as a, as a technology, you know, fuel this idea that you can control everything, and how is that new?</w:t>
      </w:r>
    </w:p>
    <w:p w14:paraId="6F8A24EC" w14:textId="77777777" w:rsidR="0041622E" w:rsidRDefault="00000000">
      <w:pPr>
        <w:pStyle w:val="Script"/>
      </w:pPr>
      <w:proofErr w:type="gramStart"/>
      <w:r>
        <w:t>So</w:t>
      </w:r>
      <w:proofErr w:type="gramEnd"/>
      <w:r>
        <w:t xml:space="preserve"> I think that's a factor. And </w:t>
      </w:r>
      <w:proofErr w:type="gramStart"/>
      <w:r>
        <w:t>so</w:t>
      </w:r>
      <w:proofErr w:type="gramEnd"/>
      <w:r>
        <w:t xml:space="preserve"> part of it I think is ideological, and part of it is also personal. I mean, in the, in the figure of Rhodes specifically, there was a great deal of narcissism, um, involved. I mean, a pathological degree of narcissism. Um, and I think that interplays with, um, uh, with, with, with, with the ideology.</w:t>
      </w:r>
    </w:p>
    <w:p w14:paraId="21B7649A" w14:textId="77777777" w:rsidR="0041622E" w:rsidRDefault="00000000">
      <w:pPr>
        <w:pStyle w:val="Script"/>
      </w:pPr>
      <w:r>
        <w:t>I mean, one can only imagine that at a different time, whether it's Napoleon or Alexander the Great and so on, might also have thought about annexing, uh, planets. We don't know. Uh, or maybe some better informed historians do know. Uh, but the world is not, is not short of, of big men who thought they could have it all.</w:t>
      </w:r>
    </w:p>
    <w:p w14:paraId="139B2CF5" w14:textId="77777777" w:rsidR="0041622E" w:rsidRDefault="00000000">
      <w:pPr>
        <w:pStyle w:val="Script"/>
      </w:pPr>
      <w:r>
        <w:rPr>
          <w:b/>
          <w:bCs/>
          <w:color w:val="DC7D3E"/>
        </w:rPr>
        <w:t>Ayisha Osori:</w:t>
      </w:r>
      <w:r>
        <w:t xml:space="preserve"> Absolutely, and unfortunately, it's, the, the world is littered with that, and I, I should do some sci- some research of my own and what women have tried to do the same thing?</w:t>
      </w:r>
    </w:p>
    <w:p w14:paraId="431871A5" w14:textId="77777777" w:rsidR="0041622E" w:rsidRDefault="00000000">
      <w:pPr>
        <w:pStyle w:val="Script"/>
      </w:pPr>
      <w:r>
        <w:rPr>
          <w:b/>
          <w:bCs/>
          <w:color w:val="489872"/>
        </w:rPr>
        <w:t>Simukai Chigudu:</w:t>
      </w:r>
      <w:r>
        <w:t xml:space="preserve"> Absolutely. </w:t>
      </w:r>
    </w:p>
    <w:p w14:paraId="1BCC9B17" w14:textId="77777777" w:rsidR="0041622E" w:rsidRDefault="00000000">
      <w:pPr>
        <w:pStyle w:val="Script"/>
      </w:pPr>
      <w:r>
        <w:rPr>
          <w:b/>
          <w:bCs/>
          <w:color w:val="DC7D3E"/>
        </w:rPr>
        <w:t>Ayisha Osori:</w:t>
      </w:r>
      <w:r>
        <w:t xml:space="preserve"> Many women have wanted to conquer the world in that way.</w:t>
      </w:r>
    </w:p>
    <w:p w14:paraId="13667429" w14:textId="77777777" w:rsidR="0041622E" w:rsidRDefault="00000000">
      <w:pPr>
        <w:pStyle w:val="Script"/>
      </w:pPr>
      <w:r>
        <w:t>But sticking to Rhodes, again, not to give, just to at least know that we've done- we're done with him in this, in this conversation. In 2015, there were two major campaigns that started in South African universities, Rhodes Must Fall and Fees Must Fall.</w:t>
      </w:r>
    </w:p>
    <w:p w14:paraId="5C830237" w14:textId="77777777" w:rsidR="0041622E" w:rsidRDefault="00000000">
      <w:pPr>
        <w:pStyle w:val="Script"/>
      </w:pPr>
      <w:r>
        <w:rPr>
          <w:b/>
          <w:bCs/>
          <w:color w:val="489872"/>
        </w:rPr>
        <w:t>Simukai Chigudu:</w:t>
      </w:r>
      <w:r>
        <w:t xml:space="preserve"> Yes.</w:t>
      </w:r>
    </w:p>
    <w:p w14:paraId="28F8D019" w14:textId="77777777" w:rsidR="0041622E" w:rsidRDefault="00000000">
      <w:pPr>
        <w:pStyle w:val="Script"/>
      </w:pPr>
      <w:r>
        <w:rPr>
          <w:b/>
          <w:bCs/>
          <w:color w:val="DC7D3E"/>
        </w:rPr>
        <w:t>Ayisha Osori:</w:t>
      </w:r>
      <w:r>
        <w:t xml:space="preserve"> And Fees Must Fall resulted eventually in the Zuma government at that time increasing public subsidies to universities, which was the most significant, um, increase in subsidies for public universities in 20 years.</w:t>
      </w:r>
    </w:p>
    <w:p w14:paraId="6C5419EF" w14:textId="77777777" w:rsidR="0041622E" w:rsidRDefault="00000000">
      <w:pPr>
        <w:pStyle w:val="Script"/>
      </w:pPr>
      <w:r>
        <w:lastRenderedPageBreak/>
        <w:t xml:space="preserve">But for two years after, the protest continued because the students wanted greater access for people from marginalized communities, and they wanted a curriculum that was less Eurocentric and more oriented towards Africa's needs and interests. I raise this because in 2016, and again in 2020 post the George Floyd murder, you played a central role in campaigning for Rhodes to fall at Oxford University. Where at the time, I don't know if it's the same then, now, less than 1% of the teaching staff there were from Africa. </w:t>
      </w:r>
      <w:proofErr w:type="gramStart"/>
      <w:r>
        <w:t>So</w:t>
      </w:r>
      <w:proofErr w:type="gramEnd"/>
      <w:r>
        <w:t xml:space="preserve"> I'm curious, what were some of the tensions that drove your campaign then? And what are some of the still existing tensions in the UK, not just even Oxford, about decolonizing education and, you know- </w:t>
      </w:r>
    </w:p>
    <w:p w14:paraId="7173D145" w14:textId="77777777" w:rsidR="0041622E" w:rsidRDefault="00000000">
      <w:pPr>
        <w:pStyle w:val="Script"/>
      </w:pPr>
      <w:r>
        <w:rPr>
          <w:b/>
          <w:bCs/>
          <w:color w:val="489872"/>
        </w:rPr>
        <w:t>Simukai Chigudu:</w:t>
      </w:r>
      <w:r>
        <w:t xml:space="preserve"> Yeah</w:t>
      </w:r>
    </w:p>
    <w:p w14:paraId="0330300B" w14:textId="77777777" w:rsidR="0041622E" w:rsidRDefault="00000000">
      <w:pPr>
        <w:pStyle w:val="Script"/>
      </w:pPr>
      <w:r>
        <w:rPr>
          <w:b/>
          <w:bCs/>
          <w:color w:val="DC7D3E"/>
        </w:rPr>
        <w:t>Ayisha Osori:</w:t>
      </w:r>
      <w:r>
        <w:t xml:space="preserve"> putting the colonial past of y- the Uni- United Kingdom into some more perspective? </w:t>
      </w:r>
    </w:p>
    <w:p w14:paraId="6AAFBFBB" w14:textId="77777777" w:rsidR="0041622E" w:rsidRDefault="00000000">
      <w:pPr>
        <w:pStyle w:val="Script"/>
      </w:pPr>
      <w:r>
        <w:rPr>
          <w:b/>
          <w:bCs/>
          <w:color w:val="489872"/>
        </w:rPr>
        <w:t>Simukai Chigudu:</w:t>
      </w:r>
      <w:r>
        <w:t xml:space="preserve"> Yeah. </w:t>
      </w:r>
      <w:proofErr w:type="gramStart"/>
      <w:r>
        <w:t>So</w:t>
      </w:r>
      <w:proofErr w:type="gramEnd"/>
      <w:r>
        <w:t xml:space="preserve"> Rhodes Must Fall in South Africa kind of begins in March 2015. The common, um, starting point for telling this story was when a South African student throws a bucket of human waste, um, at the Statue of Rhodes at, um, uh, in the center of Cape Town or UCT's campus near Convocation Hall.</w:t>
      </w:r>
    </w:p>
    <w:p w14:paraId="735B4971" w14:textId="77777777" w:rsidR="0041622E" w:rsidRDefault="00000000">
      <w:pPr>
        <w:pStyle w:val="Script"/>
      </w:pPr>
      <w:r>
        <w:t xml:space="preserve">Um, there'd </w:t>
      </w:r>
      <w:proofErr w:type="gramStart"/>
      <w:r>
        <w:t>actually been</w:t>
      </w:r>
      <w:proofErr w:type="gramEnd"/>
      <w:r>
        <w:t xml:space="preserve"> prior campaigns to take down that very statue. Um, but that was the kind of a triggering moment or at least a catalyst, um, for, you know, this wave and wave and wave of protests that you've described, first in Rhodes Must Fall, then in Fees Must Fall. And this particular attention to how, um, South Africa is living in the shadow of colonial rule well after the end of apartheid.</w:t>
      </w:r>
    </w:p>
    <w:p w14:paraId="101D6319" w14:textId="77777777" w:rsidR="0041622E" w:rsidRDefault="00000000">
      <w:pPr>
        <w:pStyle w:val="Script"/>
      </w:pPr>
      <w:r>
        <w:t xml:space="preserve">But it still had resonances, I think, um, in Oxford, partly, you know, for very direct reasons. I mean, several students who studied at the University of Cape Town studied at Oxford. There is the Rhodes Scholarship at Oxford. But they're also not just from South Africa, several students from Southern Africa- you know, I was a PhD student at the time- um, who were at Oxford, Zimbabweans, um, Namibians, uh, </w:t>
      </w:r>
      <w:proofErr w:type="spellStart"/>
      <w:r>
        <w:t>peop</w:t>
      </w:r>
      <w:proofErr w:type="spellEnd"/>
      <w:r>
        <w:t>- folks from Botswana, um, and so forth- uh, Zambians.</w:t>
      </w:r>
    </w:p>
    <w:p w14:paraId="526F70E6" w14:textId="77777777" w:rsidR="0041622E" w:rsidRDefault="00000000">
      <w:pPr>
        <w:pStyle w:val="Script"/>
      </w:pPr>
      <w:r>
        <w:t xml:space="preserve">So, you know, there was, there was a community of us who were really paying close attention to what was happening in South Africa and in Southern </w:t>
      </w:r>
      <w:proofErr w:type="gramStart"/>
      <w:r>
        <w:t>Africa, and</w:t>
      </w:r>
      <w:proofErr w:type="gramEnd"/>
      <w:r>
        <w:t xml:space="preserve"> using the protests in South Africa as inspiration to talk about issues in Oxford. But I should also say that it wasn't just SA. It was, you know, Black Lives Matter had started in the United States, and in the </w:t>
      </w:r>
      <w:proofErr w:type="gramStart"/>
      <w:r>
        <w:t>UK</w:t>
      </w:r>
      <w:proofErr w:type="gramEnd"/>
      <w:r>
        <w:t xml:space="preserve"> there was this kind </w:t>
      </w:r>
      <w:r>
        <w:lastRenderedPageBreak/>
        <w:t>of, I don't know, there was a restlessness and an energy, something in the air, where at different universities students were talking about how overwhelmingly white curricula are, how overwhelmingly white faculty bodies are, and so on.</w:t>
      </w:r>
    </w:p>
    <w:p w14:paraId="184B17F3" w14:textId="77777777" w:rsidR="0041622E" w:rsidRDefault="00000000">
      <w:pPr>
        <w:pStyle w:val="Script"/>
      </w:pPr>
      <w:r>
        <w:t>And Oxford as, as, you know, um, one of the premier universities in the land, uh, but also one so heavily implicated in empire, became a kind of easy target for us to have these conversations. Now, at the time, our campaign in Oxford, which we called Rhodes Must Fall in Oxford, followed quite similar lines in some respects to Rhodes Must Fall, um, from South Africa, which is that we were interested in, um, decolonizing the curriculum.</w:t>
      </w:r>
    </w:p>
    <w:p w14:paraId="13E28A70" w14:textId="77777777" w:rsidR="0041622E" w:rsidRDefault="00000000">
      <w:pPr>
        <w:pStyle w:val="Script"/>
      </w:pPr>
      <w:r>
        <w:t>Essentially saying that, you know, there is wisdom and knowledge, um, there is bodies of scholarship and thinking that exist from outside the North Atlantic world that are not integrated into core aspects of an Oxford education, whether that's in philosophy or history Uh, or, you know, literature or languages, you name it.</w:t>
      </w:r>
    </w:p>
    <w:p w14:paraId="74E5B743" w14:textId="1AAEFD4C" w:rsidR="0041622E" w:rsidRDefault="00000000">
      <w:pPr>
        <w:pStyle w:val="Script"/>
      </w:pPr>
      <w:r>
        <w:t>Um, the other pillar was, um, that we wanted to diversify the student body but also the faculty body. Uh, so it wasn't just that there was less than 1% Africans, I mean, it's less than 1% of the permanent faculty in Oxford are Black. Um, so I'm including here Black British, Black Caribbean, um, African American and so forth, you name it. Um, and it, it's also just out of step with the demographics of the UK.</w:t>
      </w:r>
    </w:p>
    <w:p w14:paraId="2BB4779B" w14:textId="77777777" w:rsidR="0041622E" w:rsidRDefault="00000000">
      <w:pPr>
        <w:pStyle w:val="Script"/>
      </w:pPr>
      <w:r>
        <w:t>Um, and then there was the question of iconography, that throughout Oxford you have, um, statues, plaques, uh, street names, museums, buildings all, uh, in honor, um, of-- to the great men of empire, people who've presided over famines and genocide, um, heinous acts of theft and destruction.</w:t>
      </w:r>
    </w:p>
    <w:p w14:paraId="455D4F4C" w14:textId="77777777" w:rsidR="0041622E" w:rsidRDefault="00000000">
      <w:pPr>
        <w:pStyle w:val="Script"/>
      </w:pPr>
      <w:r>
        <w:t xml:space="preserve">And we wanted to raise the question about, you know, how do we mark public space? Whose memory do we choose to honor? Whose memory is forgotten or swept under the rug? And in keeping, you know, </w:t>
      </w:r>
      <w:proofErr w:type="gramStart"/>
      <w:r>
        <w:t>all of</w:t>
      </w:r>
      <w:proofErr w:type="gramEnd"/>
      <w:r>
        <w:t xml:space="preserve"> these idols to the great men of empire, what does that say about the nature and character of the university, uh, in whose image is it made and who belongs here?</w:t>
      </w:r>
    </w:p>
    <w:p w14:paraId="27B7F638" w14:textId="77777777" w:rsidR="0041622E" w:rsidRDefault="00000000">
      <w:pPr>
        <w:pStyle w:val="Script"/>
      </w:pPr>
      <w:r>
        <w:t>So that was the, that was the kind of the campaign. That was the idea. And targeting a specific statue of Rhodes at one of the Oxford colleges, Oriel College, became a focal point for generating conversation and energy, um, about these wider sets of issues around decolonizing Oxford. Um, although as I write in the book, I quote the philosopher Nikhil Krishnan who says that decolonizing Oxford is abs- is as absurd as trying to de-bone a skeleton, um, because colonialism is just so-</w:t>
      </w:r>
    </w:p>
    <w:p w14:paraId="576D937D" w14:textId="77777777" w:rsidR="0041622E" w:rsidRDefault="00000000">
      <w:pPr>
        <w:pStyle w:val="Script"/>
      </w:pPr>
      <w:r>
        <w:rPr>
          <w:b/>
          <w:bCs/>
          <w:color w:val="DC7D3E"/>
        </w:rPr>
        <w:lastRenderedPageBreak/>
        <w:t>Ayisha Osori:</w:t>
      </w:r>
      <w:r>
        <w:t xml:space="preserve"> Baked in.</w:t>
      </w:r>
    </w:p>
    <w:p w14:paraId="21C017C0" w14:textId="46381CA2" w:rsidR="0041622E" w:rsidRDefault="00000000">
      <w:pPr>
        <w:pStyle w:val="Script"/>
      </w:pPr>
      <w:r>
        <w:rPr>
          <w:b/>
          <w:bCs/>
          <w:color w:val="489872"/>
        </w:rPr>
        <w:t>Simukai Chigudu:</w:t>
      </w:r>
      <w:r>
        <w:t xml:space="preserve"> -</w:t>
      </w:r>
      <w:proofErr w:type="spellStart"/>
      <w:r>
        <w:rPr>
          <w:u w:val="single"/>
        </w:rPr>
        <w:t>Thoroughg</w:t>
      </w:r>
      <w:proofErr w:type="spellEnd"/>
      <w:r w:rsidR="005C30F3">
        <w:rPr>
          <w:u w:val="single"/>
        </w:rPr>
        <w:t xml:space="preserve"> </w:t>
      </w:r>
      <w:proofErr w:type="spellStart"/>
      <w:r>
        <w:rPr>
          <w:u w:val="single"/>
        </w:rPr>
        <w:t>oing</w:t>
      </w:r>
      <w:proofErr w:type="spellEnd"/>
      <w:r>
        <w:t xml:space="preserve"> in the place. It's so baked in. </w:t>
      </w:r>
    </w:p>
    <w:p w14:paraId="615BE575" w14:textId="77777777" w:rsidR="0041622E" w:rsidRDefault="00000000">
      <w:pPr>
        <w:pStyle w:val="Script"/>
      </w:pPr>
      <w:r>
        <w:t>And we saw that in the reaction to Rhodes Must Fall in 2015. You know, the, the vice chancellor of the university came out and said that Rhodes Must Fall was a dangerous attempt to, um, erase the past. Uh, one of the heads of an Oxford college came out and said that were it not for the legacies of the British Empire, South Africa would descend into unaccountable despotism as embodied by Jacob Zuma. And that Rhodes Must Fall students and indeed South Africans should be grateful, uh, for the British Empire for giving, uh, freedom of speech, democracy, the rule of law and freedom of association, even though that's a really hard thing to square with apartheid.</w:t>
      </w:r>
    </w:p>
    <w:p w14:paraId="1D7EA900" w14:textId="77777777" w:rsidR="0041622E" w:rsidRDefault="00000000">
      <w:pPr>
        <w:pStyle w:val="Script"/>
      </w:pPr>
      <w:r>
        <w:t>Um, you had the um, uh, an eminent, um, professor, uh, you know, writing about Rhodes Must Fall being too silly, uh, for words. Um, a member of European Parliament at the time, a conservative politician, coming out and saying that the Rhodes Must Fall campaign, um, was run by a cretinous mob that was too dim to be at university. And then you had the chancellor of the university coming out and saying that students who don't like Rhodes should consider being educated elsewhere.</w:t>
      </w:r>
    </w:p>
    <w:p w14:paraId="1F262345" w14:textId="77777777" w:rsidR="0041622E" w:rsidRDefault="00000000">
      <w:pPr>
        <w:pStyle w:val="Script"/>
      </w:pPr>
      <w:r>
        <w:t xml:space="preserve">All of this to say that there was this tremendous backlash. Um, we were recipients of hate mail. Um, and it polarized the university in this incredibly stark way. And at the same time, there were a lot of people for whom Rhodes Must Fall was a wake-up call. </w:t>
      </w:r>
    </w:p>
    <w:p w14:paraId="1523BF5F" w14:textId="77777777" w:rsidR="0041622E" w:rsidRDefault="00000000">
      <w:pPr>
        <w:pStyle w:val="Script"/>
      </w:pPr>
      <w:r>
        <w:rPr>
          <w:b/>
          <w:bCs/>
          <w:color w:val="DC7D3E"/>
        </w:rPr>
        <w:t>Ayisha Osori:</w:t>
      </w:r>
      <w:r>
        <w:t xml:space="preserve"> Sorry, but you said stark way. What's stark in the sense that Blacks versus white or- </w:t>
      </w:r>
    </w:p>
    <w:p w14:paraId="177166EC" w14:textId="77777777" w:rsidR="0041622E" w:rsidRDefault="00000000">
      <w:pPr>
        <w:pStyle w:val="Script"/>
      </w:pPr>
      <w:r>
        <w:rPr>
          <w:b/>
          <w:bCs/>
          <w:color w:val="489872"/>
        </w:rPr>
        <w:t>Simukai Chigudu:</w:t>
      </w:r>
      <w:r>
        <w:t xml:space="preserve"> No, no, not at all. I mean- uh, there was certainly a racial component to it, but I think, I think it, it didn't map onto race squarely. I mean, there were lots of Black and brown students in favor of Rhodes Must Fall. But there was a lot of them who were not that interested, who thought that, um, Rho- Rhodes Must Fall as a movement represented a relatively narrow portion of the Black experience. And a lot of students who thought, "You know, I'm here to work at Oxford to get a good degree and then to get a decent job and to take care of my family. And </w:t>
      </w:r>
      <w:proofErr w:type="gramStart"/>
      <w:r>
        <w:t>so</w:t>
      </w:r>
      <w:proofErr w:type="gramEnd"/>
      <w:r>
        <w:t xml:space="preserve"> I'm invested in maintaining the brand of the university, and I didn't come here, uh, to start kicking up dust."</w:t>
      </w:r>
    </w:p>
    <w:p w14:paraId="7486232E" w14:textId="77777777" w:rsidR="0041622E" w:rsidRDefault="00000000">
      <w:pPr>
        <w:pStyle w:val="Script"/>
      </w:pPr>
      <w:r>
        <w:t xml:space="preserve">Um, so, you know, and I think there were very legitimate reasons, and a lot of them had to do with class, with geography, et cetera. And then there were lots of </w:t>
      </w:r>
      <w:r>
        <w:lastRenderedPageBreak/>
        <w:t xml:space="preserve">white people, um, uh, liberals and progressives, uh, leftists who were incredibly supportive of Rhodes Must Fall. </w:t>
      </w:r>
      <w:proofErr w:type="gramStart"/>
      <w:r>
        <w:t>So</w:t>
      </w:r>
      <w:proofErr w:type="gramEnd"/>
      <w:r>
        <w:t xml:space="preserve"> it didn't really map onto race. I think it really was a political argument. Um, and it followed the contours roughly, you know, of, of the different things that tend to divide people politically.</w:t>
      </w:r>
    </w:p>
    <w:p w14:paraId="5900856F" w14:textId="77777777" w:rsidR="0041622E" w:rsidRDefault="00000000">
      <w:pPr>
        <w:pStyle w:val="Script"/>
      </w:pPr>
      <w:r>
        <w:t>Um, so the-- I think what was interesting and it was that it just felt fever pitch. It felt like everyone in the university had to have an opinion one way or another.</w:t>
      </w:r>
    </w:p>
    <w:p w14:paraId="040BD88E" w14:textId="77777777" w:rsidR="0041622E" w:rsidRDefault="00000000">
      <w:pPr>
        <w:pStyle w:val="Script"/>
      </w:pPr>
      <w:r>
        <w:t>But I think it became quite generative in some respects, which is that um, faculty, uh, in different, uh, in different departments started to think about their curriculum and how they teach. Um, it sparked a lively debate about museums and their holdings and whether there ought to be more restitution.</w:t>
      </w:r>
    </w:p>
    <w:p w14:paraId="557F8245" w14:textId="77777777" w:rsidR="0041622E" w:rsidRDefault="00000000">
      <w:pPr>
        <w:pStyle w:val="Script"/>
      </w:pPr>
      <w:r>
        <w:t xml:space="preserve">The statue of Rhodes did not come down in 2016, but other things did come down, often quite quietly. There was a revival, as you mentioned, in 2020, um, because of, um, the anti-racist uprisings following the, the brutal murder of George Floyd. Um, and that surfaced a lot of the same questions. But you could feel, like in Oxford, you could feel that the tide had changed. You could feel that, like in 2015 and 2016, </w:t>
      </w:r>
      <w:proofErr w:type="gramStart"/>
      <w:r>
        <w:t>all of</w:t>
      </w:r>
      <w:proofErr w:type="gramEnd"/>
      <w:r>
        <w:t xml:space="preserve"> these questions felt new. It was, you know, it felt like people in the university were blindsided that such issues should erupt. Whereas in 2020 it was, it was like, oh, you could feel it coming and you could see that the university was more- uh, or a lot of people in the university were more willing to have conversations.</w:t>
      </w:r>
    </w:p>
    <w:p w14:paraId="17B5843C" w14:textId="77777777" w:rsidR="0041622E" w:rsidRDefault="00000000">
      <w:pPr>
        <w:pStyle w:val="Script"/>
      </w:pPr>
      <w:r>
        <w:t xml:space="preserve">Now, Oxford's not a particularly radical place. It's in fact notoriously resistant, uh, to change. Um, and Rhodes still didn't come down. But I think that in smaller ways there have been changes. Um, changes to, you know, </w:t>
      </w:r>
      <w:proofErr w:type="gramStart"/>
      <w:r>
        <w:t>a number of</w:t>
      </w:r>
      <w:proofErr w:type="gramEnd"/>
      <w:r>
        <w:t xml:space="preserve"> different things have been renamed throughout the university. Curricula have been changed. Some hiring practices have been changed.</w:t>
      </w:r>
    </w:p>
    <w:p w14:paraId="299EAC3E" w14:textId="77777777" w:rsidR="0041622E" w:rsidRDefault="00000000">
      <w:pPr>
        <w:pStyle w:val="Script"/>
      </w:pPr>
      <w:r>
        <w:t xml:space="preserve">Um, but I think the default common sense, um, has also shifted. Um, and maybe that will be one of the legacies of Rhodes Must Fall, that where nobody was asking these questions, it's now generally sort of accepted that we shouldn't have, like, an uncritical celebration of these men of empire. Um, and you know, different colleges have started to put up portraits of their former students and faculty of color, and I think that's helpful from, you know, the, the, um, angle of representation, you know, amongst other changes </w:t>
      </w:r>
    </w:p>
    <w:p w14:paraId="603776AA" w14:textId="71AF4C63" w:rsidR="0041622E" w:rsidRDefault="00000000" w:rsidP="005C30F3">
      <w:pPr>
        <w:pStyle w:val="Script"/>
      </w:pPr>
      <w:r>
        <w:rPr>
          <w:b/>
          <w:bCs/>
          <w:color w:val="DC7D3E"/>
        </w:rPr>
        <w:t>Ayisha Osori:</w:t>
      </w:r>
      <w:r>
        <w:t xml:space="preserve"> Thank you. That's really interesting and it's, I think it's an important point for those who push for systemic reforms to hear at least that you just keep knocking because as you said, if, if in 2015, 2016 it seemed like the college was completely blindsided, at least by 2020 they were more familiar </w:t>
      </w:r>
      <w:r>
        <w:lastRenderedPageBreak/>
        <w:t xml:space="preserve">with the arguments and it sounds like, you know, more receptive because this was not something they were hearing for the first time. </w:t>
      </w:r>
    </w:p>
    <w:p w14:paraId="4AD048D3" w14:textId="6D12747D" w:rsidR="0041622E" w:rsidRDefault="00000000">
      <w:pPr>
        <w:pStyle w:val="Script"/>
      </w:pPr>
      <w:r>
        <w:t>In terms of thinking, you mentioned about- you know, whose memory do we choose to honor? I, I want to go back to Zimbabwe because I think in May this year there was an announcement that Zimbabwe was going to be returning 67 commercial farms that were seized from European nationals during the Mugabe era land reforms.</w:t>
      </w:r>
    </w:p>
    <w:p w14:paraId="3386A42A" w14:textId="77777777" w:rsidR="0041622E" w:rsidRDefault="00000000">
      <w:pPr>
        <w:pStyle w:val="Script"/>
      </w:pPr>
      <w:r>
        <w:t>And the properties w- were going to be returned as part of Zimbabwe's efforts to restructure its debt and secure debt relief, basically to, to, to make nice with, with the West in quotes-</w:t>
      </w:r>
    </w:p>
    <w:p w14:paraId="4F54AD1C" w14:textId="77777777" w:rsidR="0041622E" w:rsidRDefault="00000000">
      <w:pPr>
        <w:pStyle w:val="Script"/>
      </w:pPr>
      <w:r>
        <w:rPr>
          <w:b/>
          <w:bCs/>
          <w:color w:val="489872"/>
        </w:rPr>
        <w:t>Simukai Chigudu:</w:t>
      </w:r>
      <w:r>
        <w:t xml:space="preserve"> Yeah.</w:t>
      </w:r>
    </w:p>
    <w:p w14:paraId="7E81DA71" w14:textId="77777777" w:rsidR="0041622E" w:rsidRDefault="00000000">
      <w:pPr>
        <w:pStyle w:val="Script"/>
      </w:pPr>
      <w:r>
        <w:rPr>
          <w:b/>
          <w:bCs/>
          <w:color w:val="DC7D3E"/>
        </w:rPr>
        <w:t>Ayisha Osori:</w:t>
      </w:r>
      <w:r>
        <w:t xml:space="preserve"> "The multilateral lending institutions."</w:t>
      </w:r>
    </w:p>
    <w:p w14:paraId="56A627FF" w14:textId="77777777" w:rsidR="0041622E" w:rsidRDefault="00000000">
      <w:pPr>
        <w:pStyle w:val="Script"/>
      </w:pPr>
      <w:r>
        <w:t xml:space="preserve">But in addition to returning these 67, these farms to 67 people, they also pledged $146 million in compensation to settle some claims, and there's </w:t>
      </w:r>
      <w:proofErr w:type="gramStart"/>
      <w:r>
        <w:t>definitely more</w:t>
      </w:r>
      <w:proofErr w:type="gramEnd"/>
      <w:r>
        <w:t xml:space="preserve"> returns to come. As many as 400 more people will be entitled to these, you know, reparations of sorts. And I think for me, your, this, this comment you made about whose memory do we choose to honor. Yeah, what, what are your thoughts about this? Because- </w:t>
      </w:r>
    </w:p>
    <w:p w14:paraId="3F5940B9" w14:textId="77777777" w:rsidR="0041622E" w:rsidRDefault="00000000">
      <w:pPr>
        <w:pStyle w:val="Script"/>
      </w:pPr>
      <w:r>
        <w:rPr>
          <w:b/>
          <w:bCs/>
          <w:color w:val="489872"/>
        </w:rPr>
        <w:t>Simukai Chigudu:</w:t>
      </w:r>
      <w:r>
        <w:t xml:space="preserve"> Mm ... </w:t>
      </w:r>
    </w:p>
    <w:p w14:paraId="5E14BFF0" w14:textId="77777777" w:rsidR="0041622E" w:rsidRDefault="00000000">
      <w:pPr>
        <w:pStyle w:val="Script"/>
      </w:pPr>
      <w:r>
        <w:rPr>
          <w:b/>
          <w:bCs/>
          <w:color w:val="DC7D3E"/>
        </w:rPr>
        <w:t>Ayisha Osori:</w:t>
      </w:r>
      <w:r>
        <w:t xml:space="preserve"> these lands technically were stolen in the first place.</w:t>
      </w:r>
    </w:p>
    <w:p w14:paraId="5D144602" w14:textId="77777777" w:rsidR="0041622E" w:rsidRDefault="00000000">
      <w:pPr>
        <w:pStyle w:val="Script"/>
      </w:pPr>
      <w:r>
        <w:rPr>
          <w:b/>
          <w:bCs/>
          <w:color w:val="489872"/>
        </w:rPr>
        <w:t>Simukai Chigudu:</w:t>
      </w:r>
      <w:r>
        <w:t xml:space="preserve"> Yeah.</w:t>
      </w:r>
    </w:p>
    <w:p w14:paraId="6DCEA32D" w14:textId="77777777" w:rsidR="0041622E" w:rsidRDefault="00000000">
      <w:pPr>
        <w:pStyle w:val="Script"/>
      </w:pPr>
      <w:r>
        <w:rPr>
          <w:b/>
          <w:bCs/>
          <w:color w:val="DC7D3E"/>
        </w:rPr>
        <w:t>Ayisha Osori:</w:t>
      </w:r>
      <w:r>
        <w:t xml:space="preserve"> In 1947 you mentioned about your family, that your family's land, your family was displaced from land that had been held by your ancestors for generations. You know, I don't know if you ever got this land back. But what's, what's your sense of, of the, of this- Yeah ... of this development? </w:t>
      </w:r>
    </w:p>
    <w:p w14:paraId="2B56D721" w14:textId="77777777" w:rsidR="0041622E" w:rsidRDefault="00000000">
      <w:pPr>
        <w:pStyle w:val="Script"/>
      </w:pPr>
      <w:r>
        <w:rPr>
          <w:b/>
          <w:bCs/>
          <w:color w:val="489872"/>
        </w:rPr>
        <w:t>Simukai Chigudu:</w:t>
      </w:r>
      <w:r>
        <w:t xml:space="preserve"> Yeah, you know, it's a, it's an interesting and complicated issue in part because- When the land reform happened, you know, at, at its most intense was from like 2000 to 2003, but it, you know, went on for longer. That </w:t>
      </w:r>
      <w:proofErr w:type="gramStart"/>
      <w:r>
        <w:t>period of time</w:t>
      </w:r>
      <w:proofErr w:type="gramEnd"/>
      <w:r>
        <w:t>, you know, as I'd already mentioned, was this hyper-nationalism, this era of patriotic history, this blood and soil jingoism, this idea that the liberation struggle would not be over until all white-owned commercial farmland was redistributed to native Black hands. And, you know, it's double-</w:t>
      </w:r>
      <w:r>
        <w:lastRenderedPageBreak/>
        <w:t xml:space="preserve">edged because on the one hand, um, </w:t>
      </w:r>
      <w:proofErr w:type="spellStart"/>
      <w:r>
        <w:t>th</w:t>
      </w:r>
      <w:proofErr w:type="spellEnd"/>
      <w:r>
        <w:t>- there was a legitimate grievance there that part of how settler colonialism had worked in the region was the British South Africa Company, under the leadership of Cecil Rhodes, um, you know, dispossessing legions of Africans from their land, killing, you know, violently massacring between three and four percent of the population, which is, um, more than double, um, the proportion of people that were killed in Ireland and the United Kingdom in World War I.</w:t>
      </w:r>
    </w:p>
    <w:p w14:paraId="3D87E87A" w14:textId="77777777" w:rsidR="0041622E" w:rsidRDefault="00000000">
      <w:pPr>
        <w:pStyle w:val="Script"/>
      </w:pPr>
      <w:r>
        <w:t>I mean, this is a mass scale of death and of horror, and the settler colonialism worked by, um, taking the most arable land, uh, for farming and mining and forms of industrialization. And that's part of what built up the country when it was Rhodesia. And at independence in 1980, one of the terms that was negotiated for the handover to Black majority rule was that land reform would be slow, um, would take place on a willing buyer, willing seller basis for the first 10 years.</w:t>
      </w:r>
    </w:p>
    <w:p w14:paraId="21EE61D8" w14:textId="77777777" w:rsidR="0041622E" w:rsidRDefault="00000000">
      <w:pPr>
        <w:pStyle w:val="Script"/>
      </w:pPr>
      <w:r>
        <w:t>Um, Britain pledged money to support land reform by the time the '90s came round, kept holding off. And when the Zimbabwean government pushed them in 1997, the new, the newly elected Labor government under Tony Blair, um, denied any historic responsibility, um, for this deal. None of it was written down. And, um, Clare Short, who was the minister or the Secretary of State for International Development, wrote to the Minister of Agriculture in Zimbabwe saying that her own roots were Irish and they were colonized, not colonizers.</w:t>
      </w:r>
    </w:p>
    <w:p w14:paraId="512C66EC" w14:textId="77777777" w:rsidR="0041622E" w:rsidRDefault="00000000">
      <w:pPr>
        <w:pStyle w:val="Script"/>
      </w:pPr>
      <w:r>
        <w:t xml:space="preserve">And </w:t>
      </w:r>
      <w:proofErr w:type="gramStart"/>
      <w:r>
        <w:t>so</w:t>
      </w:r>
      <w:proofErr w:type="gramEnd"/>
      <w:r>
        <w:t xml:space="preserve"> you have this unresolved issue that's been generations in the making. You have shifting, um, responsibility for it and no systematic </w:t>
      </w:r>
      <w:proofErr w:type="spellStart"/>
      <w:r>
        <w:t>sust</w:t>
      </w:r>
      <w:proofErr w:type="spellEnd"/>
      <w:r>
        <w:t>- sustained program of redistribution. Um, it's executed partially and never fully. And the Zimbabwean government, too, um, tended to push for land redistribution when it was politically opportune to do so.</w:t>
      </w:r>
    </w:p>
    <w:p w14:paraId="2F754234" w14:textId="77777777" w:rsidR="0041622E" w:rsidRDefault="00000000">
      <w:pPr>
        <w:pStyle w:val="Script"/>
      </w:pPr>
      <w:r>
        <w:t xml:space="preserve">Um, and you know, that hit full force in the early 2000s. And, and at that point it was done often violently in an unsystematic way, and not in a consistent way to rightful claimants of the land. And it also included dispossession of many white farmers who had bought their land after independence. </w:t>
      </w:r>
      <w:proofErr w:type="gramStart"/>
      <w:r>
        <w:t>So</w:t>
      </w:r>
      <w:proofErr w:type="gramEnd"/>
      <w:r>
        <w:t xml:space="preserve"> they felt that within the legal order of the country, they had a legitimate claim to it and were being stripped of their business, um, over historic wrongs that they had nothing to do with.</w:t>
      </w:r>
    </w:p>
    <w:p w14:paraId="40798FE5" w14:textId="77777777" w:rsidR="0041622E" w:rsidRDefault="00000000">
      <w:pPr>
        <w:pStyle w:val="Script"/>
      </w:pPr>
      <w:r>
        <w:t>You know, so it's a mess.</w:t>
      </w:r>
    </w:p>
    <w:p w14:paraId="12921737" w14:textId="77777777" w:rsidR="0041622E" w:rsidRDefault="00000000">
      <w:pPr>
        <w:pStyle w:val="Script"/>
      </w:pPr>
      <w:r>
        <w:t xml:space="preserve">And so now, you know, you put it </w:t>
      </w:r>
      <w:proofErr w:type="gramStart"/>
      <w:r>
        <w:t>really beautifully</w:t>
      </w:r>
      <w:proofErr w:type="gramEnd"/>
      <w:r>
        <w:t xml:space="preserve"> that, like, part of what's triggered this recent move to return their land is about restructuring debt, </w:t>
      </w:r>
      <w:r>
        <w:lastRenderedPageBreak/>
        <w:t>making good with the West, and changing relationships with multilateral institutions. None of this resolves the historic wrong.</w:t>
      </w:r>
    </w:p>
    <w:p w14:paraId="0991565A" w14:textId="77777777" w:rsidR="0041622E" w:rsidRDefault="00000000">
      <w:pPr>
        <w:pStyle w:val="Script"/>
      </w:pPr>
      <w:r>
        <w:t xml:space="preserve">And in the middle of all of that, the, the people who are not getting talked about are the 400,000 Black farm workers who worked on white farms in the early 2000s who lost their homes, livelihoods, and often both, you know, during those farm seizures. And so, you know, it's become the story of the white farmer, but not of the Black farm worker. Um, and they lived in destitution. </w:t>
      </w:r>
      <w:proofErr w:type="gramStart"/>
      <w:r>
        <w:t>So</w:t>
      </w:r>
      <w:proofErr w:type="gramEnd"/>
      <w:r>
        <w:t xml:space="preserve"> I think, uh, you know, I, I, I don't think it would be hyperbolic to say that this question of the land in Zimbabwe is a tragedy, you know? And it's a tragedy that's played out over generations.</w:t>
      </w:r>
    </w:p>
    <w:p w14:paraId="27AA651B" w14:textId="77777777" w:rsidR="0041622E" w:rsidRDefault="00000000">
      <w:pPr>
        <w:pStyle w:val="Script"/>
      </w:pPr>
      <w:r>
        <w:rPr>
          <w:b/>
          <w:bCs/>
          <w:color w:val="DC7D3E"/>
        </w:rPr>
        <w:t>Ayisha Osori:</w:t>
      </w:r>
      <w:r>
        <w:t xml:space="preserve"> Thank you for that. And it doesn't seem like the tragedy is going to be resolved anytime soon. I think that's what's just is so painful about, about reading this history. And I confess that reading your ... I, I, I've read several books on Zimbabwe, mostly fiction, that give a sense of the history that you </w:t>
      </w:r>
      <w:proofErr w:type="gramStart"/>
      <w:r>
        <w:t>capture, but</w:t>
      </w:r>
      <w:proofErr w:type="gramEnd"/>
      <w:r>
        <w:t xml:space="preserve"> reading your own book in this very personal first-person way, it's, uh, just, it's, I think it's heartbreaking, as you say. It's </w:t>
      </w:r>
      <w:proofErr w:type="gramStart"/>
      <w:r>
        <w:t>really tragic</w:t>
      </w:r>
      <w:proofErr w:type="gramEnd"/>
      <w:r>
        <w:t xml:space="preserve">. And when you layer on just the, the way the world is going right now with, um, a sense of, you know, m- rabid nationalism and- </w:t>
      </w:r>
    </w:p>
    <w:p w14:paraId="4EF58F4E" w14:textId="77777777" w:rsidR="0041622E" w:rsidRDefault="00000000">
      <w:pPr>
        <w:pStyle w:val="Script"/>
      </w:pPr>
      <w:r>
        <w:rPr>
          <w:b/>
          <w:bCs/>
          <w:color w:val="489872"/>
        </w:rPr>
        <w:t>Simukai Chigudu:</w:t>
      </w:r>
      <w:r>
        <w:t xml:space="preserve"> Yes.</w:t>
      </w:r>
    </w:p>
    <w:p w14:paraId="3D877CA7" w14:textId="77777777" w:rsidR="0041622E" w:rsidRDefault="00000000">
      <w:pPr>
        <w:pStyle w:val="Script"/>
      </w:pPr>
      <w:r>
        <w:rPr>
          <w:b/>
          <w:bCs/>
          <w:color w:val="DC7D3E"/>
        </w:rPr>
        <w:t>Ayisha Osori:</w:t>
      </w:r>
      <w:r>
        <w:t xml:space="preserve"> Desires to keep everyone out who's not, who doesn't belong, you know, and you think, yeah, again, it just makes it feel even doubly unfair and unjust.</w:t>
      </w:r>
    </w:p>
    <w:p w14:paraId="11C5D9EE" w14:textId="77777777" w:rsidR="0041622E" w:rsidRDefault="00000000">
      <w:pPr>
        <w:pStyle w:val="Script"/>
      </w:pPr>
      <w:r>
        <w:rPr>
          <w:u w:val="single"/>
        </w:rPr>
        <w:t>But</w:t>
      </w:r>
      <w:r>
        <w:t xml:space="preserve"> I'm, I'm, I </w:t>
      </w:r>
      <w:proofErr w:type="spellStart"/>
      <w:r>
        <w:t>wanna</w:t>
      </w:r>
      <w:proofErr w:type="spellEnd"/>
      <w:r>
        <w:t xml:space="preserve"> go back to, I, I </w:t>
      </w:r>
      <w:proofErr w:type="spellStart"/>
      <w:r>
        <w:t>wanna</w:t>
      </w:r>
      <w:proofErr w:type="spellEnd"/>
      <w:r>
        <w:t xml:space="preserve"> stick with ideology and say- how are the ideas of racial superiority- and I think we've talked about this a little bit in, in the conversation about Rhodes and Oxford and number of Black faculty and stuff like that. But the ideas of racial superiority, how were they expressed in the all-boys school that you attended in Zimbabwe as a child?</w:t>
      </w:r>
    </w:p>
    <w:p w14:paraId="6E4628F8" w14:textId="77777777" w:rsidR="0041622E" w:rsidRDefault="00000000">
      <w:pPr>
        <w:pStyle w:val="Script"/>
      </w:pPr>
      <w:r>
        <w:t>And did your experiences with this idea of racial superiority change, evolve when you moved to the UK for A-levels and university? Was it a different type? Was it the same? I mean, I want to just raise, I was bemused, um, when I read, you know, the presumption of classmates when they accused you of being a beneficiary of Mugabe's corruption. You know, like anybody-</w:t>
      </w:r>
    </w:p>
    <w:p w14:paraId="149EA410" w14:textId="77777777" w:rsidR="0041622E" w:rsidRDefault="00000000">
      <w:pPr>
        <w:pStyle w:val="Script"/>
      </w:pPr>
      <w:r>
        <w:rPr>
          <w:b/>
          <w:bCs/>
          <w:color w:val="489872"/>
        </w:rPr>
        <w:t>Simukai Chigudu:</w:t>
      </w:r>
      <w:r>
        <w:t xml:space="preserve"> Yeah, yeah.</w:t>
      </w:r>
    </w:p>
    <w:p w14:paraId="2508B7EE" w14:textId="77777777" w:rsidR="0041622E" w:rsidRDefault="00000000">
      <w:pPr>
        <w:pStyle w:val="Script"/>
      </w:pPr>
      <w:r>
        <w:rPr>
          <w:b/>
          <w:bCs/>
          <w:color w:val="DC7D3E"/>
        </w:rPr>
        <w:lastRenderedPageBreak/>
        <w:t>Ayisha Osori:</w:t>
      </w:r>
      <w:r>
        <w:t xml:space="preserve"> who reads your book will understand just how hard, as you said in the beginning, your parents struggled to give their only child the, what they felt was the gift of a first-class education at, I'm sure, a lot of immense sacrifice to themselves. </w:t>
      </w:r>
      <w:proofErr w:type="gramStart"/>
      <w:r>
        <w:t>So</w:t>
      </w:r>
      <w:proofErr w:type="gramEnd"/>
      <w:r>
        <w:t xml:space="preserve"> saying that you're a beneficiary of Mugabe's corruption when you know nothing could be further from the truth, I'm curious, how did you </w:t>
      </w:r>
      <w:proofErr w:type="spellStart"/>
      <w:r>
        <w:t>reso</w:t>
      </w:r>
      <w:proofErr w:type="spellEnd"/>
      <w:r>
        <w:t xml:space="preserve">- how did or how have you resolved- </w:t>
      </w:r>
    </w:p>
    <w:p w14:paraId="5A84EF30" w14:textId="77777777" w:rsidR="0041622E" w:rsidRDefault="00000000">
      <w:pPr>
        <w:pStyle w:val="Script"/>
      </w:pPr>
      <w:r>
        <w:rPr>
          <w:b/>
          <w:bCs/>
          <w:color w:val="489872"/>
        </w:rPr>
        <w:t>Simukai Chigudu:</w:t>
      </w:r>
      <w:r>
        <w:t xml:space="preserve"> Yeah</w:t>
      </w:r>
    </w:p>
    <w:p w14:paraId="38D8FA73" w14:textId="77777777" w:rsidR="0041622E" w:rsidRDefault="00000000">
      <w:pPr>
        <w:pStyle w:val="Script"/>
      </w:pPr>
      <w:r>
        <w:rPr>
          <w:b/>
          <w:bCs/>
          <w:color w:val="DC7D3E"/>
        </w:rPr>
        <w:t>Ayisha Osori:</w:t>
      </w:r>
      <w:r>
        <w:t xml:space="preserve"> growing up in such a- </w:t>
      </w:r>
    </w:p>
    <w:p w14:paraId="770CEAD6" w14:textId="77777777" w:rsidR="0041622E" w:rsidRDefault="00000000">
      <w:pPr>
        <w:pStyle w:val="Script"/>
      </w:pPr>
      <w:r>
        <w:rPr>
          <w:b/>
          <w:bCs/>
          <w:color w:val="489872"/>
        </w:rPr>
        <w:t>Simukai Chigudu:</w:t>
      </w:r>
      <w:r>
        <w:t xml:space="preserve"> Yeah ... </w:t>
      </w:r>
    </w:p>
    <w:p w14:paraId="459A0482" w14:textId="77777777" w:rsidR="0041622E" w:rsidRDefault="00000000">
      <w:pPr>
        <w:pStyle w:val="Script"/>
      </w:pPr>
      <w:r>
        <w:rPr>
          <w:b/>
          <w:bCs/>
          <w:color w:val="DC7D3E"/>
        </w:rPr>
        <w:t>Ayisha Osori:</w:t>
      </w:r>
      <w:r>
        <w:t xml:space="preserve"> racist environment? </w:t>
      </w:r>
    </w:p>
    <w:p w14:paraId="40ABD74D" w14:textId="77777777" w:rsidR="0041622E" w:rsidRDefault="00000000">
      <w:pPr>
        <w:pStyle w:val="Script"/>
      </w:pPr>
      <w:r>
        <w:rPr>
          <w:b/>
          <w:bCs/>
          <w:color w:val="489872"/>
        </w:rPr>
        <w:t>Simukai Chigudu:</w:t>
      </w:r>
      <w:r>
        <w:t xml:space="preserve"> Yeah. So, you know, um, Gary Younge, the, um, scholar and journalist, uh, and one of my intellectual heroes, um, says that, um, racism is a language with many different dialects. Um, and I would say that I've experienced many different dialects of racism, you know, in Zimbabwe and England, um, and in different parts of England and other parts of the world, too.</w:t>
      </w:r>
    </w:p>
    <w:p w14:paraId="1B6F8A47" w14:textId="77777777" w:rsidR="0041622E" w:rsidRDefault="00000000">
      <w:pPr>
        <w:pStyle w:val="Script"/>
      </w:pPr>
      <w:proofErr w:type="gramStart"/>
      <w:r>
        <w:t>So</w:t>
      </w:r>
      <w:proofErr w:type="gramEnd"/>
      <w:r>
        <w:t xml:space="preserve"> I should start by saying, so, you know, I went to this school in Zimbabwe called St. George's College. Uh, it was at the </w:t>
      </w:r>
      <w:proofErr w:type="spellStart"/>
      <w:r>
        <w:t>ti</w:t>
      </w:r>
      <w:proofErr w:type="spellEnd"/>
      <w:r>
        <w:t>- at the time rated the fifth best school in Africa, and this is a very elite school. Um, so my parents were very much part of this, like, emerging Black middle class that was highly aspirant and ambitious.</w:t>
      </w:r>
    </w:p>
    <w:p w14:paraId="21188F73" w14:textId="77777777" w:rsidR="0041622E" w:rsidRDefault="00000000">
      <w:pPr>
        <w:pStyle w:val="Script"/>
      </w:pPr>
      <w:r>
        <w:t xml:space="preserve">Many Zimbabweans who would read this story would not recognize the world I lived in as part of their Zimbabwe. You know, they might have gone to all-Black schools. They might have come from lower middle class or </w:t>
      </w:r>
      <w:proofErr w:type="gramStart"/>
      <w:r>
        <w:t>working class</w:t>
      </w:r>
      <w:proofErr w:type="gramEnd"/>
      <w:r>
        <w:t xml:space="preserve"> backgrounds where the kinds of issues around race were not an everyday matter.</w:t>
      </w:r>
    </w:p>
    <w:p w14:paraId="4643F775" w14:textId="77777777" w:rsidR="0041622E" w:rsidRDefault="00000000">
      <w:pPr>
        <w:pStyle w:val="Script"/>
      </w:pPr>
      <w:r>
        <w:t xml:space="preserve">But in this rarefied bubble, um, you know, in Harare, in one of the top private schools, I arrived at St. George's, um- one of, if not the oldest </w:t>
      </w:r>
      <w:proofErr w:type="gramStart"/>
      <w:r>
        <w:t>boys</w:t>
      </w:r>
      <w:proofErr w:type="gramEnd"/>
      <w:r>
        <w:t xml:space="preserve"> school in the country. Um, now at the time that I started, it was demographically it was 50% white in a country where white people made up less than one percent, um, of the population.</w:t>
      </w:r>
    </w:p>
    <w:p w14:paraId="387924B0" w14:textId="77777777" w:rsidR="0041622E" w:rsidRDefault="00000000">
      <w:pPr>
        <w:pStyle w:val="Script"/>
      </w:pPr>
      <w:r>
        <w:t xml:space="preserve">It signaled its prestige through whiteness. We had a white rector, a white headmaster. The teachers with the strongest reputations for excellence were all white. Uh, one of those, uh, annual magazines that the school publishes called </w:t>
      </w:r>
      <w:r>
        <w:lastRenderedPageBreak/>
        <w:t>The Chronicle, which I, I still have this, um, featured nine white boys rowing, um, on the school lake. Uh, you know, basically saying to parents, "If you come to this school, you know, this is the bottle of excellence that we're putting to you."</w:t>
      </w:r>
    </w:p>
    <w:p w14:paraId="1A813DF8" w14:textId="77777777" w:rsidR="0041622E" w:rsidRDefault="00000000">
      <w:pPr>
        <w:pStyle w:val="Script"/>
      </w:pPr>
      <w:r>
        <w:t>And so, you know, race was kind of baked in. And partly because of what was happening politically, a lot of the white Zimbabweans who lived in the country at that time, um, would, you know, exchange, uh, an array of platitudes that the country was going to the dogs, that Zimbabwe was going the, uh, was going, you know, the way of the rest of Africa, that the Black people in charge couldn't run a bicycle store, let alone a country, um, that it was only a matter of time after colonialism before everything started to fall apart.</w:t>
      </w:r>
    </w:p>
    <w:p w14:paraId="6B331840" w14:textId="77777777" w:rsidR="0041622E" w:rsidRDefault="00000000">
      <w:pPr>
        <w:pStyle w:val="Script"/>
      </w:pPr>
      <w:r>
        <w:t xml:space="preserve">And as kids, as teenage boys in this environment, we were caught up in this, you know. And so, um, at times the racism played out in, you know, asinine and ridiculous ways. I write in the book about being in an English class, um, where a student, uh, is asked by a </w:t>
      </w:r>
      <w:proofErr w:type="spellStart"/>
      <w:r>
        <w:t>whi</w:t>
      </w:r>
      <w:proofErr w:type="spellEnd"/>
      <w:r>
        <w:t>- a Black student is asked by a white teacher to read a passage of Shakespeare, and the white teacher says, you know, "Don't ruin the poetry as you read it."</w:t>
      </w:r>
    </w:p>
    <w:p w14:paraId="22364231" w14:textId="77777777" w:rsidR="0041622E" w:rsidRDefault="00000000">
      <w:pPr>
        <w:pStyle w:val="Script"/>
      </w:pPr>
      <w:r>
        <w:t xml:space="preserve">My Black classmate says, "Oh, you're only saying that </w:t>
      </w:r>
      <w:proofErr w:type="spellStart"/>
      <w:r>
        <w:t>'cause</w:t>
      </w:r>
      <w:proofErr w:type="spellEnd"/>
      <w:r>
        <w:t xml:space="preserve"> I'm Black." The teacher then rep- retorts by saying, "That's all you Black guys ever say. Not everything is because you're Black." Then the class descends into this raucous argument about who is better, Black or white?</w:t>
      </w:r>
    </w:p>
    <w:p w14:paraId="16961DB5" w14:textId="77777777" w:rsidR="0041622E" w:rsidRDefault="00000000">
      <w:pPr>
        <w:pStyle w:val="Script"/>
      </w:pPr>
      <w:r>
        <w:t xml:space="preserve">Then there were, like, the racist jokes. There were the Black versus white rugby matches. There was the segregation of sport. I mean, race just became the defining feature of how we lived at that time. And when I look back on it, what I see are adolescent boys caught up in the maelstrom of political and economic change, um, in a country where things feel fever pitch, but having no vocabulary or maturity to know how to talk or to handle this. But </w:t>
      </w:r>
      <w:proofErr w:type="gramStart"/>
      <w:r>
        <w:t>also</w:t>
      </w:r>
      <w:proofErr w:type="gramEnd"/>
      <w:r>
        <w:t xml:space="preserve"> a lot of young teachers who didn't know how to handle it as well and were themselves getting caught up in this.</w:t>
      </w:r>
    </w:p>
    <w:p w14:paraId="17FE5C4F" w14:textId="77777777" w:rsidR="0041622E" w:rsidRDefault="00000000">
      <w:pPr>
        <w:pStyle w:val="Script"/>
      </w:pPr>
      <w:r>
        <w:t xml:space="preserve">By the time I migrated to the UK, you know, I was now a stark minority at boarding school in Lancashire, then at medical school in Newcastle. And there I discovered a different kind of racism, um, one that totally misreads Africans. And, and, and, you know, I'd summarize it this way, that the White people I met, um, in the early 2000s in the UK basically thought that there were two types of Africans. Those who stay on the continent because they are dirt poor, um, they speak with a thick guttural accent, they can't really muster a coherent sentence in English. Or those who are well-educated and have traveled abroad </w:t>
      </w:r>
      <w:r>
        <w:lastRenderedPageBreak/>
        <w:t xml:space="preserve">because they're beneficiaries of a corrupt regime, you know? </w:t>
      </w:r>
      <w:proofErr w:type="gramStart"/>
      <w:r>
        <w:t>So</w:t>
      </w:r>
      <w:proofErr w:type="gramEnd"/>
      <w:r>
        <w:t xml:space="preserve"> the idea that there is anything in between, that there are Africans who they could view as peer seemed pretty alien to people.</w:t>
      </w:r>
    </w:p>
    <w:p w14:paraId="1427F4FB" w14:textId="77777777" w:rsidR="0041622E" w:rsidRDefault="00000000">
      <w:pPr>
        <w:pStyle w:val="Script"/>
      </w:pPr>
      <w:r>
        <w:t>And this was particularly stark in Zimbabwe. I mean, one of my closest friends from medical school, um, had said to me at some point that when I said I was from Zimbabwe, he was just very surprised. It, it hadn't quite registered him, registered to him that a Black Zimbabwean could end up at a medical school in England.</w:t>
      </w:r>
    </w:p>
    <w:p w14:paraId="5BEDF016" w14:textId="77777777" w:rsidR="0041622E" w:rsidRDefault="00000000">
      <w:pPr>
        <w:pStyle w:val="Script"/>
      </w:pPr>
      <w:r>
        <w:t xml:space="preserve">And he said that was just because of what he saw on the news, that the news was the plight of the White farmer or it was poor Zimbabweans, and then it was, you know, this greedy coterie of people cannibalizing, of political elites </w:t>
      </w:r>
      <w:proofErr w:type="spellStart"/>
      <w:r>
        <w:t>cannali</w:t>
      </w:r>
      <w:proofErr w:type="spellEnd"/>
      <w:r>
        <w:t>- cannibalizing their own nation.</w:t>
      </w:r>
    </w:p>
    <w:p w14:paraId="522070F4" w14:textId="77777777" w:rsidR="0041622E" w:rsidRDefault="00000000">
      <w:pPr>
        <w:pStyle w:val="Script"/>
      </w:pPr>
      <w:r>
        <w:t xml:space="preserve">Um, but even in the UK there were class-based versions of racism. </w:t>
      </w:r>
      <w:proofErr w:type="gramStart"/>
      <w:r>
        <w:t>So</w:t>
      </w:r>
      <w:proofErr w:type="gramEnd"/>
      <w:r>
        <w:t xml:space="preserve"> in the educated classes it was this, this phenomenon I describe of being misread. Um, people asking me why I speak English so well, um, making all kinds of assumptions about my background. And then when I was on the wards where I was often treating people, treating patients from working class or poorer backgrounds, they would use very old-fashioned racial epithets, uh, to me, you know, calling me a gollywog or things like that. And at times even using words I had never heard before. And then I would, you know, it would be the other doctors reacting. That kind of alerted me to the fact that a racism had happened.</w:t>
      </w:r>
    </w:p>
    <w:p w14:paraId="419A2F3C" w14:textId="77777777" w:rsidR="0041622E" w:rsidRDefault="00000000">
      <w:pPr>
        <w:pStyle w:val="Script"/>
      </w:pPr>
      <w:r>
        <w:t>So, you know, through the process I started to become savvy as to the different ways in which my skin color, my body, my presence is misread, how it becomes a canvas for all kinds of projections, but also how that gives away this hinterland of assumptions that people hold about Africans and about Black people.</w:t>
      </w:r>
    </w:p>
    <w:p w14:paraId="5312EE88" w14:textId="77777777" w:rsidR="0041622E" w:rsidRDefault="00000000">
      <w:pPr>
        <w:pStyle w:val="Script"/>
      </w:pPr>
      <w:r>
        <w:rPr>
          <w:b/>
          <w:bCs/>
          <w:color w:val="DC7D3E"/>
        </w:rPr>
        <w:t>Ayisha Osori:</w:t>
      </w:r>
      <w:r>
        <w:t xml:space="preserve"> Thank you so much for that answer. And honestly, I can't believe that we're almost out of time because I just have so many other questions. But it's been such a really good conversation. Thank you so much for your time. I mean, I had questions about the Ghana </w:t>
      </w:r>
      <w:proofErr w:type="spellStart"/>
      <w:r>
        <w:t>reso</w:t>
      </w:r>
      <w:proofErr w:type="spellEnd"/>
      <w:r>
        <w:t xml:space="preserve">- UN resolution that was recently tabled for the recognition of slavery as the greatest crime against </w:t>
      </w:r>
      <w:proofErr w:type="gramStart"/>
      <w:r>
        <w:t>humanity, and</w:t>
      </w:r>
      <w:proofErr w:type="gramEnd"/>
      <w:r>
        <w:t xml:space="preserve"> wanted to hear your thoughts on that. I, I, it, maybe we can squeeze that in before we go.</w:t>
      </w:r>
    </w:p>
    <w:p w14:paraId="1855BA2A" w14:textId="77777777" w:rsidR="0041622E" w:rsidRDefault="00000000">
      <w:pPr>
        <w:pStyle w:val="Script"/>
      </w:pPr>
      <w:r>
        <w:t xml:space="preserve">I mean, what's your con- what's your sense of that, especially as, um, you know, of co- Like, it seemed that </w:t>
      </w:r>
      <w:proofErr w:type="gramStart"/>
      <w:r>
        <w:t>the majority of</w:t>
      </w:r>
      <w:proofErr w:type="gramEnd"/>
      <w:r>
        <w:t xml:space="preserve"> countries voted for it?</w:t>
      </w:r>
    </w:p>
    <w:p w14:paraId="2BD3A02C" w14:textId="77777777" w:rsidR="0041622E" w:rsidRDefault="00000000">
      <w:pPr>
        <w:pStyle w:val="Script"/>
      </w:pPr>
      <w:r>
        <w:rPr>
          <w:b/>
          <w:bCs/>
          <w:color w:val="489872"/>
        </w:rPr>
        <w:lastRenderedPageBreak/>
        <w:t>Simukai Chigudu:</w:t>
      </w:r>
      <w:r>
        <w:t xml:space="preserve"> Yeah.</w:t>
      </w:r>
    </w:p>
    <w:p w14:paraId="70B47353" w14:textId="77777777" w:rsidR="0041622E" w:rsidRDefault="00000000">
      <w:pPr>
        <w:pStyle w:val="Script"/>
      </w:pPr>
      <w:r>
        <w:rPr>
          <w:b/>
          <w:bCs/>
          <w:color w:val="DC7D3E"/>
        </w:rPr>
        <w:t>Ayisha Osori:</w:t>
      </w:r>
      <w:r>
        <w:t xml:space="preserve"> 52 abstained and three voted against it. But in the context of what we talked about, land reforms, reparation with Zimbabwe, what's your sense? </w:t>
      </w:r>
    </w:p>
    <w:p w14:paraId="55B931F5" w14:textId="77777777" w:rsidR="0041622E" w:rsidRDefault="00000000">
      <w:pPr>
        <w:pStyle w:val="Script"/>
      </w:pPr>
      <w:r>
        <w:rPr>
          <w:b/>
          <w:bCs/>
          <w:color w:val="489872"/>
        </w:rPr>
        <w:t>Simukai Chigudu:</w:t>
      </w:r>
      <w:r>
        <w:t xml:space="preserve"> I mean, I think one of the things that's fascinating and difficult, um- We talk about slavery so much, and it's really hard to get your head around just the scale of it, like particularly the transatlantic slave trade through the middle passage, and the damage it did over centuries, um, to Africans and then African Americans.</w:t>
      </w:r>
    </w:p>
    <w:p w14:paraId="3CBE791E" w14:textId="77777777" w:rsidR="0041622E" w:rsidRDefault="00000000">
      <w:pPr>
        <w:pStyle w:val="Script"/>
      </w:pPr>
      <w:r>
        <w:t>Um, it's like very, very hard to conceive of that scale. You know, over 12 million people, um, trafficked, um, across the middle passage. Um, um, as many, you know, thereabouts killed on, on, on African soil.</w:t>
      </w:r>
    </w:p>
    <w:p w14:paraId="72394A10" w14:textId="77777777" w:rsidR="0041622E" w:rsidRDefault="00000000">
      <w:pPr>
        <w:pStyle w:val="Script"/>
      </w:pPr>
      <w:r>
        <w:t>Um, but then it's also the generational effects, right? That, um, those who are trafficked into slavery, um, you know, you can draw a line in the US from that to the contemporary high rates of incarceration for Black people, um, the challenges around and difficulties around social mobility, uh, drug issues, uh, all kinds of, of material disadvantage, um, and forms of social prejudice.</w:t>
      </w:r>
    </w:p>
    <w:p w14:paraId="1ADB43AC" w14:textId="77777777" w:rsidR="0041622E" w:rsidRDefault="00000000">
      <w:pPr>
        <w:pStyle w:val="Script"/>
      </w:pPr>
      <w:r>
        <w:t xml:space="preserve">And </w:t>
      </w:r>
      <w:proofErr w:type="gramStart"/>
      <w:r>
        <w:t>also</w:t>
      </w:r>
      <w:proofErr w:type="gramEnd"/>
      <w:r>
        <w:t xml:space="preserve"> how slavery, you know... How, how Africa was </w:t>
      </w:r>
      <w:proofErr w:type="gramStart"/>
      <w:r>
        <w:t>and in many ways</w:t>
      </w:r>
      <w:proofErr w:type="gramEnd"/>
      <w:r>
        <w:t xml:space="preserve"> continues to be a repository of raw materials, wealth and labor for the making of the modern world. And so I think this declaration, um, is, you know, can be read as an attempt to sort of say that like, you know, this thing was, was heinous and it's done damage for so long, and actually so much of how the modern world has come to be and how so many of our institutions and </w:t>
      </w:r>
      <w:proofErr w:type="spellStart"/>
      <w:r>
        <w:t>sy</w:t>
      </w:r>
      <w:proofErr w:type="spellEnd"/>
      <w:r>
        <w:t>- systems and, um, have come to be and patterns of inequality, um, can be traced back to, to slavery, um, and to, and to colonialism, which is closely allied to it.</w:t>
      </w:r>
    </w:p>
    <w:p w14:paraId="68BFDAB3" w14:textId="77777777" w:rsidR="0041622E" w:rsidRDefault="00000000">
      <w:pPr>
        <w:pStyle w:val="Script"/>
      </w:pPr>
      <w:r>
        <w:t xml:space="preserve">Um, and unlike something like the Holocaust, which is so concentrated in </w:t>
      </w:r>
      <w:proofErr w:type="gramStart"/>
      <w:r>
        <w:t>a period of time</w:t>
      </w:r>
      <w:proofErr w:type="gramEnd"/>
      <w:r>
        <w:t>, and so, you know, we, we, we're affronted by the horrors of the Holocaust in this very defined way. Slavery is more diffuse. Um, and I think that's part of people's kind of reticence to recognize it, and then of course it's become politicized over these questions of national identity that we already discussed.</w:t>
      </w:r>
    </w:p>
    <w:p w14:paraId="2335EE3B" w14:textId="77777777" w:rsidR="0041622E" w:rsidRDefault="00000000">
      <w:pPr>
        <w:pStyle w:val="Script"/>
      </w:pPr>
      <w:r>
        <w:t>But for me, I think it's, it's a powerful statement that, uh, will hopefully invite more sustained thinking, education, policy, political debate, trying to understand, um, the legacies of slavery and colonialism, but also the different forms that reparative justice can take.</w:t>
      </w:r>
    </w:p>
    <w:p w14:paraId="670101CE" w14:textId="77777777" w:rsidR="0041622E" w:rsidRDefault="00000000">
      <w:pPr>
        <w:pStyle w:val="Script"/>
      </w:pPr>
      <w:r>
        <w:rPr>
          <w:b/>
          <w:bCs/>
          <w:color w:val="DC7D3E"/>
        </w:rPr>
        <w:lastRenderedPageBreak/>
        <w:t>Ayisha Osori:</w:t>
      </w:r>
      <w:r>
        <w:t xml:space="preserve"> And it also seeks, I think, to correct the birth date of modern sovereignty and the modern- racial capitalist system because-</w:t>
      </w:r>
    </w:p>
    <w:p w14:paraId="2CAF3AC4" w14:textId="77777777" w:rsidR="0041622E" w:rsidRDefault="00000000">
      <w:pPr>
        <w:pStyle w:val="Script"/>
      </w:pPr>
      <w:r>
        <w:rPr>
          <w:b/>
          <w:bCs/>
          <w:color w:val="489872"/>
        </w:rPr>
        <w:t>Simukai Chigudu:</w:t>
      </w:r>
      <w:r>
        <w:t xml:space="preserve"> Yes.</w:t>
      </w:r>
    </w:p>
    <w:p w14:paraId="596E3F81" w14:textId="77777777" w:rsidR="0041622E" w:rsidRDefault="00000000">
      <w:pPr>
        <w:pStyle w:val="Script"/>
      </w:pPr>
      <w:r>
        <w:rPr>
          <w:b/>
          <w:bCs/>
          <w:color w:val="DC7D3E"/>
        </w:rPr>
        <w:t>Ayisha Osori:</w:t>
      </w:r>
      <w:r>
        <w:t xml:space="preserve"> there were dates involved. I mean, we know Panashe Chiku- </w:t>
      </w:r>
      <w:proofErr w:type="spellStart"/>
      <w:r>
        <w:t>Chimugadzi</w:t>
      </w:r>
      <w:proofErr w:type="spellEnd"/>
      <w:r>
        <w:t xml:space="preserve">, </w:t>
      </w:r>
      <w:proofErr w:type="spellStart"/>
      <w:r>
        <w:t>chimu</w:t>
      </w:r>
      <w:proofErr w:type="spellEnd"/>
      <w:r>
        <w:t>...</w:t>
      </w:r>
    </w:p>
    <w:p w14:paraId="75870A95" w14:textId="77777777" w:rsidR="0041622E" w:rsidRDefault="00000000">
      <w:pPr>
        <w:pStyle w:val="Script"/>
      </w:pPr>
      <w:r>
        <w:rPr>
          <w:b/>
          <w:bCs/>
          <w:color w:val="489872"/>
        </w:rPr>
        <w:t>Simukai Chigudu:</w:t>
      </w:r>
      <w:r>
        <w:t xml:space="preserve"> "</w:t>
      </w:r>
      <w:proofErr w:type="spellStart"/>
      <w:r>
        <w:t>Chikumadzi</w:t>
      </w:r>
      <w:proofErr w:type="spellEnd"/>
      <w:r>
        <w:t xml:space="preserve">," yeah ... </w:t>
      </w:r>
    </w:p>
    <w:p w14:paraId="58ADE459" w14:textId="77777777" w:rsidR="0041622E" w:rsidRDefault="00000000">
      <w:pPr>
        <w:pStyle w:val="Script"/>
      </w:pPr>
      <w:r>
        <w:rPr>
          <w:b/>
          <w:bCs/>
          <w:color w:val="DC7D3E"/>
        </w:rPr>
        <w:t>Ayisha Osori:</w:t>
      </w:r>
      <w:r>
        <w:t xml:space="preserve"> </w:t>
      </w:r>
      <w:proofErr w:type="spellStart"/>
      <w:r>
        <w:t>Chikumadzi</w:t>
      </w:r>
      <w:proofErr w:type="spellEnd"/>
      <w:r>
        <w:t xml:space="preserve">- </w:t>
      </w:r>
    </w:p>
    <w:p w14:paraId="221E0BAB" w14:textId="77777777" w:rsidR="0041622E" w:rsidRDefault="00000000">
      <w:pPr>
        <w:pStyle w:val="Script"/>
      </w:pPr>
      <w:r>
        <w:rPr>
          <w:b/>
          <w:bCs/>
          <w:color w:val="489872"/>
        </w:rPr>
        <w:t>Simukai Chigudu:</w:t>
      </w:r>
      <w:r>
        <w:t xml:space="preserve"> Yeah.</w:t>
      </w:r>
    </w:p>
    <w:p w14:paraId="75B250B8" w14:textId="0517B3E9" w:rsidR="0041622E" w:rsidRDefault="00000000">
      <w:pPr>
        <w:pStyle w:val="Script"/>
      </w:pPr>
      <w:r>
        <w:rPr>
          <w:b/>
          <w:bCs/>
          <w:color w:val="DC7D3E"/>
        </w:rPr>
        <w:t>Ayisha Osori:</w:t>
      </w:r>
      <w:r>
        <w:t xml:space="preserve"> Who is part of the AU Committee on Reparations. And so I know that she was very clear that it was also to correct history in a way, that it's, it didn't start, modern racial capitalist system didn't start in 1648, but actually</w:t>
      </w:r>
      <w:r w:rsidR="005C30F3">
        <w:t xml:space="preserve"> 208</w:t>
      </w:r>
      <w:r>
        <w:t xml:space="preserve"> years earlier in 1441-</w:t>
      </w:r>
    </w:p>
    <w:p w14:paraId="54CFAC7C" w14:textId="77777777" w:rsidR="0041622E" w:rsidRDefault="00000000">
      <w:pPr>
        <w:pStyle w:val="Script"/>
      </w:pPr>
      <w:r>
        <w:rPr>
          <w:b/>
          <w:bCs/>
          <w:color w:val="489872"/>
        </w:rPr>
        <w:t>Simukai Chigudu:</w:t>
      </w:r>
      <w:r>
        <w:t xml:space="preserve"> Yes.</w:t>
      </w:r>
    </w:p>
    <w:p w14:paraId="3E1904D0" w14:textId="77777777" w:rsidR="0041622E" w:rsidRDefault="00000000">
      <w:pPr>
        <w:pStyle w:val="Script"/>
      </w:pPr>
      <w:r>
        <w:rPr>
          <w:b/>
          <w:bCs/>
          <w:color w:val="DC7D3E"/>
        </w:rPr>
        <w:t>Ayisha Osori:</w:t>
      </w:r>
      <w:r>
        <w:t xml:space="preserve"> When the first, uh, twelve Africans were taken from what is today Mauritania, uh, by- Yeah ... a Portuguese sailor. But I would like to end on a </w:t>
      </w:r>
      <w:proofErr w:type="gramStart"/>
      <w:r>
        <w:t>more cheery</w:t>
      </w:r>
      <w:proofErr w:type="gramEnd"/>
      <w:r>
        <w:t xml:space="preserve"> note because I really loved the way that you use music throughout your book. </w:t>
      </w:r>
    </w:p>
    <w:p w14:paraId="60DA6B63" w14:textId="77777777" w:rsidR="0041622E" w:rsidRDefault="00000000">
      <w:pPr>
        <w:pStyle w:val="Script"/>
      </w:pPr>
      <w:r>
        <w:rPr>
          <w:b/>
          <w:bCs/>
          <w:color w:val="489872"/>
        </w:rPr>
        <w:t>Simukai Chigudu:</w:t>
      </w:r>
      <w:r>
        <w:t xml:space="preserve"> Oh, yeah. </w:t>
      </w:r>
    </w:p>
    <w:p w14:paraId="3656AE46" w14:textId="77777777" w:rsidR="0041622E" w:rsidRDefault="00000000">
      <w:pPr>
        <w:pStyle w:val="Script"/>
      </w:pPr>
      <w:r>
        <w:rPr>
          <w:b/>
          <w:bCs/>
          <w:color w:val="DC7D3E"/>
        </w:rPr>
        <w:t>Ayisha Osori:</w:t>
      </w:r>
      <w:r>
        <w:t xml:space="preserve"> Let's close with you just telling, telling us about what music has meant to you as a medium of ideas, but also as therapy and- </w:t>
      </w:r>
    </w:p>
    <w:p w14:paraId="36689031" w14:textId="77777777" w:rsidR="0041622E" w:rsidRDefault="00000000">
      <w:pPr>
        <w:pStyle w:val="Script"/>
      </w:pPr>
      <w:r>
        <w:rPr>
          <w:b/>
          <w:bCs/>
          <w:color w:val="489872"/>
        </w:rPr>
        <w:t>Simukai Chigudu:</w:t>
      </w:r>
      <w:r>
        <w:t xml:space="preserve"> Oh, yeah.</w:t>
      </w:r>
    </w:p>
    <w:p w14:paraId="64707CB1" w14:textId="77777777" w:rsidR="0041622E" w:rsidRDefault="00000000">
      <w:pPr>
        <w:pStyle w:val="Script"/>
      </w:pPr>
      <w:r>
        <w:rPr>
          <w:b/>
          <w:bCs/>
          <w:color w:val="DC7D3E"/>
        </w:rPr>
        <w:t>Ayisha Osori:</w:t>
      </w:r>
      <w:r>
        <w:t xml:space="preserve"> support, and why it was, why was it important for you to weave that through this book? </w:t>
      </w:r>
    </w:p>
    <w:p w14:paraId="4A6C8AC9" w14:textId="77777777" w:rsidR="0041622E" w:rsidRDefault="00000000">
      <w:pPr>
        <w:pStyle w:val="Script"/>
      </w:pPr>
      <w:r>
        <w:rPr>
          <w:b/>
          <w:bCs/>
          <w:color w:val="489872"/>
        </w:rPr>
        <w:t>Simukai Chigudu:</w:t>
      </w:r>
      <w:r>
        <w:t xml:space="preserve"> Gosh, you know, um, yeah, music has been such an important part of my life. I think, um- You know, in the book I talk about my father introducing me to Tracy Chapman. And even now when I listen to her sultry contralto crooning, I listen to the rise and fall in tempo of Fast Car, the haunting a cappella of Behind the Wall, uh, the elegiac lament of I Used to Be a </w:t>
      </w:r>
      <w:r>
        <w:lastRenderedPageBreak/>
        <w:t xml:space="preserve">Sailor, um, the clean simplicity and repetitiveness of Bang </w:t>
      </w:r>
      <w:proofErr w:type="spellStart"/>
      <w:r>
        <w:t>Bang</w:t>
      </w:r>
      <w:proofErr w:type="spellEnd"/>
      <w:r>
        <w:t xml:space="preserve"> </w:t>
      </w:r>
      <w:proofErr w:type="spellStart"/>
      <w:r>
        <w:t>Bang</w:t>
      </w:r>
      <w:proofErr w:type="spellEnd"/>
      <w:r>
        <w:t>, I'm transported to being in a child, to being a child sitting in the car with my father listening to these songs and him using them as a way to explain parts of the world to me. You know, telling me how Tracy, um, was this radical and revolutionary spirit who sang about making the world a better place for Black people like him and me.</w:t>
      </w:r>
    </w:p>
    <w:p w14:paraId="41151DDB" w14:textId="77777777" w:rsidR="0041622E" w:rsidRDefault="00000000">
      <w:pPr>
        <w:pStyle w:val="Script"/>
      </w:pPr>
      <w:r>
        <w:t>When I was a teenager, I fell deeply in love with hip hop music, and I think hip hop was, you know, it was cool, it was swagger, it was fashion, but it was also a way of giving voice to emotions and experiences that I didn't know how to name. You know?</w:t>
      </w:r>
    </w:p>
    <w:p w14:paraId="6227366B" w14:textId="757FB3DF" w:rsidR="0041622E" w:rsidRDefault="00000000">
      <w:pPr>
        <w:pStyle w:val="Script"/>
      </w:pPr>
      <w:proofErr w:type="gramStart"/>
      <w:r>
        <w:t>So</w:t>
      </w:r>
      <w:proofErr w:type="gramEnd"/>
      <w:r>
        <w:t xml:space="preserve"> I listened to the deep anguish and despair of an artist like DMX, and I would suddenly feel like the pain and the hurt that I carried with me, um, whether it was trouble at home or at school, you know, had an outlet. It was catharsis. Or sometimes, you know, as, as I grew up when I would be looking for a way to describe, you know, spiritual</w:t>
      </w:r>
      <w:r w:rsidR="00375122">
        <w:t xml:space="preserve"> </w:t>
      </w:r>
      <w:r>
        <w:t>despair or some kind of conundrum, I would find solace in a lyric, whether that's by, you know, Talib Kweli or Kendrick Lamar or something like that, you know?</w:t>
      </w:r>
    </w:p>
    <w:p w14:paraId="155F9B3D" w14:textId="77777777" w:rsidR="0041622E" w:rsidRDefault="00000000">
      <w:pPr>
        <w:pStyle w:val="Script"/>
      </w:pPr>
      <w:r>
        <w:t xml:space="preserve">And </w:t>
      </w:r>
      <w:proofErr w:type="gramStart"/>
      <w:r>
        <w:t>so</w:t>
      </w:r>
      <w:proofErr w:type="gramEnd"/>
      <w:r>
        <w:t xml:space="preserve"> throughout the book, I wanted to do justice to this deep relationship I have with music, and I think it helps to create an arc of coherence because, you know, it's an invitation to the reader to see me, um, as a full person. Um, but also to say, you know, if the reader is interested, to go out and check out some of this art because it's beautiful, it's, it sounds majestic and it's poetic, um, and it offers something about how we make sense of experience and turn that into something beautiful.</w:t>
      </w:r>
    </w:p>
    <w:p w14:paraId="0FD32A03" w14:textId="77777777" w:rsidR="0041622E" w:rsidRDefault="00000000">
      <w:pPr>
        <w:pStyle w:val="Script"/>
      </w:pPr>
      <w:r>
        <w:rPr>
          <w:b/>
          <w:bCs/>
          <w:color w:val="DC7D3E"/>
        </w:rPr>
        <w:t>Ayisha Osori:</w:t>
      </w:r>
      <w:r>
        <w:t xml:space="preserve"> Thank you so much, Simukai, for spending your time talking about Chasing Freedom. Um, really appreciate it. Thank you again for your insights and for taking the time to share about your very deeply personal story, to be very open, very vulnerable. And </w:t>
      </w:r>
      <w:proofErr w:type="gramStart"/>
      <w:r>
        <w:t>definitely invite</w:t>
      </w:r>
      <w:proofErr w:type="gramEnd"/>
      <w:r>
        <w:t xml:space="preserve"> anyone who listens to this podcast to go out there and buy the book immediately.</w:t>
      </w:r>
    </w:p>
    <w:p w14:paraId="32FF6711" w14:textId="77777777" w:rsidR="0041622E" w:rsidRDefault="00000000">
      <w:pPr>
        <w:pStyle w:val="Script"/>
      </w:pPr>
      <w:r>
        <w:rPr>
          <w:b/>
          <w:bCs/>
          <w:color w:val="489872"/>
        </w:rPr>
        <w:t>Simukai Chigudu:</w:t>
      </w:r>
      <w:r>
        <w:t xml:space="preserve"> Yes, please. It's been a great pleasure to do this and to, to tell you about Chasing Freedom and its, and its, its mix of the personal, the political, and the poetic.</w:t>
      </w:r>
    </w:p>
    <w:sectPr w:rsidR="0041622E">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0DC21A4"/>
    <w:multiLevelType w:val="hybridMultilevel"/>
    <w:tmpl w:val="71449EE4"/>
    <w:lvl w:ilvl="0" w:tplc="34A4FCBE">
      <w:start w:val="1"/>
      <w:numFmt w:val="bullet"/>
      <w:lvlText w:val="●"/>
      <w:lvlJc w:val="left"/>
      <w:pPr>
        <w:ind w:left="720" w:hanging="360"/>
      </w:pPr>
    </w:lvl>
    <w:lvl w:ilvl="1" w:tplc="8C368704">
      <w:start w:val="1"/>
      <w:numFmt w:val="bullet"/>
      <w:lvlText w:val="○"/>
      <w:lvlJc w:val="left"/>
      <w:pPr>
        <w:ind w:left="1440" w:hanging="360"/>
      </w:pPr>
    </w:lvl>
    <w:lvl w:ilvl="2" w:tplc="038083B4">
      <w:start w:val="1"/>
      <w:numFmt w:val="bullet"/>
      <w:lvlText w:val="■"/>
      <w:lvlJc w:val="left"/>
      <w:pPr>
        <w:ind w:left="2160" w:hanging="360"/>
      </w:pPr>
    </w:lvl>
    <w:lvl w:ilvl="3" w:tplc="2F24CCFC">
      <w:start w:val="1"/>
      <w:numFmt w:val="bullet"/>
      <w:lvlText w:val="●"/>
      <w:lvlJc w:val="left"/>
      <w:pPr>
        <w:ind w:left="2880" w:hanging="360"/>
      </w:pPr>
    </w:lvl>
    <w:lvl w:ilvl="4" w:tplc="5CCC70A4">
      <w:start w:val="1"/>
      <w:numFmt w:val="bullet"/>
      <w:lvlText w:val="○"/>
      <w:lvlJc w:val="left"/>
      <w:pPr>
        <w:ind w:left="3600" w:hanging="360"/>
      </w:pPr>
    </w:lvl>
    <w:lvl w:ilvl="5" w:tplc="CF242D6C">
      <w:start w:val="1"/>
      <w:numFmt w:val="bullet"/>
      <w:lvlText w:val="■"/>
      <w:lvlJc w:val="left"/>
      <w:pPr>
        <w:ind w:left="4320" w:hanging="360"/>
      </w:pPr>
    </w:lvl>
    <w:lvl w:ilvl="6" w:tplc="0F76A8D2">
      <w:start w:val="1"/>
      <w:numFmt w:val="bullet"/>
      <w:lvlText w:val="●"/>
      <w:lvlJc w:val="left"/>
      <w:pPr>
        <w:ind w:left="5040" w:hanging="360"/>
      </w:pPr>
    </w:lvl>
    <w:lvl w:ilvl="7" w:tplc="079C2850">
      <w:start w:val="1"/>
      <w:numFmt w:val="bullet"/>
      <w:lvlText w:val="●"/>
      <w:lvlJc w:val="left"/>
      <w:pPr>
        <w:ind w:left="5760" w:hanging="360"/>
      </w:pPr>
    </w:lvl>
    <w:lvl w:ilvl="8" w:tplc="F61C1346">
      <w:start w:val="1"/>
      <w:numFmt w:val="bullet"/>
      <w:lvlText w:val="●"/>
      <w:lvlJc w:val="left"/>
      <w:pPr>
        <w:ind w:left="6480" w:hanging="360"/>
      </w:pPr>
    </w:lvl>
  </w:abstractNum>
  <w:num w:numId="1" w16cid:durableId="60520224">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22E"/>
    <w:rsid w:val="0011508E"/>
    <w:rsid w:val="002512E2"/>
    <w:rsid w:val="00375122"/>
    <w:rsid w:val="0041622E"/>
    <w:rsid w:val="005C30F3"/>
    <w:rsid w:val="00EA34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3FA30B2"/>
  <w15:docId w15:val="{4342F824-1652-2049-8194-A56B70229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120" w:after="260"/>
      <w:outlineLvl w:val="0"/>
    </w:pPr>
    <w:rPr>
      <w:b/>
      <w:bCs/>
      <w:sz w:val="48"/>
      <w:szCs w:val="48"/>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pPr>
      <w:spacing w:after="260"/>
    </w:pPr>
    <w:rPr>
      <w:b/>
      <w:bCs/>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customStyle="1" w:styleId="Script">
    <w:name w:val="Script"/>
    <w:pPr>
      <w:spacing w:after="360"/>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7625</Words>
  <Characters>43466</Characters>
  <Application>Microsoft Office Word</Application>
  <DocSecurity>0</DocSecurity>
  <Lines>362</Lines>
  <Paragraphs>101</Paragraphs>
  <ScaleCrop>false</ScaleCrop>
  <Company/>
  <LinksUpToDate>false</LinksUpToDate>
  <CharactersWithSpaces>50990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000ideasletterchigudu</dc:title>
  <dc:creator>Un-named</dc:creator>
  <cp:lastModifiedBy>Caleb Zakarin</cp:lastModifiedBy>
  <cp:revision>3</cp:revision>
  <dcterms:created xsi:type="dcterms:W3CDTF">2026-08-05T16:46:00Z</dcterms:created>
  <dcterms:modified xsi:type="dcterms:W3CDTF">2026-08-05T16:48:00Z</dcterms:modified>
</cp:coreProperties>
</file>