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469" w:rsidP="5AEBCAC0" w:rsidRDefault="00D52469" w14:paraId="6DFF6D80" w14:textId="394064D3">
      <w:pPr>
        <w:spacing w:before="216"/>
        <w:jc w:val="center"/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</w:pPr>
      <w:r w:rsidRPr="5AEBCAC0" w:rsidR="00D52469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ENQUIRIES </w:t>
      </w:r>
      <w:r w:rsidRPr="5AEBCAC0" w:rsidR="00B30D8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ABOUT RESULTS</w:t>
      </w:r>
      <w:r w:rsidRPr="5AEBCAC0" w:rsidR="00D52469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AND APPEALS</w:t>
      </w:r>
      <w:r w:rsidRPr="5AEBCAC0" w:rsidR="0030435E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FOR </w:t>
      </w:r>
      <w:r w:rsidRPr="5AEBCAC0" w:rsidR="002B714D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SUMMER</w:t>
      </w:r>
      <w:r w:rsidRPr="5AEBCAC0" w:rsidR="00F3175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</w:t>
      </w:r>
      <w:r w:rsidRPr="5AEBCAC0" w:rsidR="002B714D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202</w:t>
      </w:r>
      <w:r w:rsidRPr="5AEBCAC0" w:rsidR="0996DDA0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4</w:t>
      </w:r>
      <w:r w:rsidRPr="5AEBCAC0" w:rsidR="00F3175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</w:t>
      </w:r>
      <w:r w:rsidRPr="5AEBCAC0" w:rsidR="00F12B42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LEVEL </w:t>
      </w:r>
      <w:r w:rsidRPr="5AEBCAC0" w:rsidR="576A4BFA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2 &amp; </w:t>
      </w:r>
      <w:r w:rsidRPr="5AEBCAC0" w:rsidR="00F12B42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3</w:t>
      </w:r>
      <w:r w:rsidRPr="5AEBCAC0" w:rsidR="003C12F5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C&amp;G TECHNICALS</w:t>
      </w:r>
      <w:r w:rsidRPr="5AEBCAC0" w:rsidR="00994F55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CONSENT FORM</w:t>
      </w:r>
    </w:p>
    <w:p w:rsidR="004278CE" w:rsidP="7FE3FC7C" w:rsidRDefault="004278CE" w14:paraId="3A52FA8F" w14:textId="77777777">
      <w:pPr>
        <w:spacing w:before="216"/>
        <w:jc w:val="center"/>
        <w:rPr>
          <w:rFonts w:asciiTheme="minorHAnsi" w:hAnsiTheme="minorHAnsi" w:cstheme="minorBidi"/>
          <w:b/>
          <w:bCs/>
          <w:spacing w:val="-16"/>
          <w:sz w:val="26"/>
          <w:szCs w:val="26"/>
        </w:rPr>
      </w:pPr>
    </w:p>
    <w:p w:rsidR="00D52469" w:rsidP="00D9527C" w:rsidRDefault="00D52469" w14:paraId="323ED485" w14:textId="77777777">
      <w:pPr>
        <w:pStyle w:val="NoSpacing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D864DC">
        <w:rPr>
          <w:rFonts w:asciiTheme="minorHAnsi" w:hAnsiTheme="minorHAnsi" w:cstheme="minorHAnsi"/>
          <w:b/>
          <w:szCs w:val="22"/>
          <w:u w:val="single"/>
        </w:rPr>
        <w:t>Information for candidates</w:t>
      </w:r>
    </w:p>
    <w:p w:rsidR="00D52469" w:rsidP="00D9527C" w:rsidRDefault="00D52469" w14:paraId="2F6BCA0F" w14:textId="5F0F67DE">
      <w:pPr>
        <w:pStyle w:val="NoSpacing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864DC">
        <w:rPr>
          <w:rFonts w:asciiTheme="minorHAnsi" w:hAnsiTheme="minorHAnsi" w:cstheme="minorHAnsi"/>
          <w:spacing w:val="-6"/>
          <w:sz w:val="22"/>
          <w:szCs w:val="22"/>
        </w:rPr>
        <w:t>If your school or college ma</w:t>
      </w:r>
      <w:r w:rsidR="009C6695">
        <w:rPr>
          <w:rFonts w:asciiTheme="minorHAnsi" w:hAnsiTheme="minorHAnsi" w:cstheme="minorHAnsi"/>
          <w:spacing w:val="-6"/>
          <w:sz w:val="22"/>
          <w:szCs w:val="22"/>
        </w:rPr>
        <w:t xml:space="preserve">kes an enquiry </w:t>
      </w:r>
      <w:r w:rsidR="00D9527C">
        <w:rPr>
          <w:rFonts w:asciiTheme="minorHAnsi" w:hAnsiTheme="minorHAnsi" w:cstheme="minorHAnsi"/>
          <w:spacing w:val="-6"/>
          <w:sz w:val="22"/>
          <w:szCs w:val="22"/>
        </w:rPr>
        <w:t xml:space="preserve">on your behalf </w:t>
      </w:r>
      <w:r w:rsidR="009C6695">
        <w:rPr>
          <w:rFonts w:asciiTheme="minorHAnsi" w:hAnsiTheme="minorHAnsi" w:cstheme="minorHAnsi"/>
          <w:spacing w:val="-6"/>
          <w:sz w:val="22"/>
          <w:szCs w:val="22"/>
        </w:rPr>
        <w:t xml:space="preserve">about a result </w:t>
      </w:r>
      <w:r w:rsidRPr="00D864DC">
        <w:rPr>
          <w:rFonts w:asciiTheme="minorHAnsi" w:hAnsiTheme="minorHAnsi" w:cstheme="minorHAnsi"/>
          <w:spacing w:val="-3"/>
          <w:sz w:val="22"/>
          <w:szCs w:val="22"/>
        </w:rPr>
        <w:t xml:space="preserve">for one of your examinations after your subject grade has been issued, there are </w:t>
      </w:r>
      <w:r w:rsidRPr="00D864DC">
        <w:rPr>
          <w:rFonts w:asciiTheme="minorHAnsi" w:hAnsiTheme="minorHAnsi" w:cstheme="minorHAnsi"/>
          <w:spacing w:val="-2"/>
          <w:sz w:val="22"/>
          <w:szCs w:val="22"/>
        </w:rPr>
        <w:t>three possible outcomes:</w:t>
      </w:r>
    </w:p>
    <w:p w:rsidRPr="00D864DC" w:rsidR="009C6695" w:rsidP="00D9527C" w:rsidRDefault="009C6695" w14:paraId="55336FD3" w14:textId="77777777">
      <w:pPr>
        <w:pStyle w:val="NoSpacing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Pr="00D864DC" w:rsidR="00D52469" w:rsidP="00D9527C" w:rsidRDefault="00D52469" w14:paraId="3155CB58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8"/>
          <w:sz w:val="22"/>
          <w:szCs w:val="22"/>
        </w:rPr>
        <w:t xml:space="preserve">Your original mark is lowered, so your final grade may be lower than the original grade you </w:t>
      </w:r>
      <w:r w:rsidRPr="00D864DC"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:rsidRPr="00D864DC" w:rsidR="00D52469" w:rsidP="00D9527C" w:rsidRDefault="00D52469" w14:paraId="4366B2B4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864DC">
        <w:rPr>
          <w:rFonts w:asciiTheme="minorHAnsi" w:hAnsiTheme="minorHAnsi" w:cstheme="minorHAnsi"/>
          <w:spacing w:val="-3"/>
          <w:sz w:val="22"/>
          <w:szCs w:val="22"/>
        </w:rPr>
        <w:t>Your original mark is confirmed as correct, so there is no change to your grade.</w:t>
      </w:r>
    </w:p>
    <w:p w:rsidR="00D52469" w:rsidP="00D9527C" w:rsidRDefault="00D52469" w14:paraId="55E28505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4"/>
          <w:sz w:val="22"/>
          <w:szCs w:val="22"/>
        </w:rPr>
        <w:t>Your original mark is raised, so your final grade may be higher than the original grade you</w:t>
      </w:r>
      <w:r w:rsidR="00D864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64DC" w:rsidR="00D24AB1">
        <w:rPr>
          <w:rFonts w:asciiTheme="minorHAnsi" w:hAnsiTheme="minorHAnsi" w:cstheme="minorHAnsi"/>
          <w:spacing w:val="-6"/>
          <w:sz w:val="22"/>
          <w:szCs w:val="22"/>
        </w:rPr>
        <w:t>received</w:t>
      </w:r>
    </w:p>
    <w:p w:rsidR="00AD3666" w:rsidP="00D9527C" w:rsidRDefault="00AD3666" w14:paraId="6E1604A7" w14:textId="77777777"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Pr="00D9527C" w:rsidR="00AD3666" w:rsidP="00D9527C" w:rsidRDefault="00AD3666" w14:paraId="5DBD73D3" w14:textId="77777777">
      <w:pPr>
        <w:pStyle w:val="NoSpacing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D9527C">
        <w:rPr>
          <w:rFonts w:asciiTheme="minorHAnsi" w:hAnsiTheme="minorHAnsi" w:cstheme="minorHAnsi"/>
          <w:b/>
          <w:spacing w:val="-6"/>
          <w:sz w:val="22"/>
          <w:szCs w:val="22"/>
        </w:rPr>
        <w:t>After a review of marking your amended grade is final</w:t>
      </w:r>
    </w:p>
    <w:p w:rsidRPr="00D864DC" w:rsidR="00D864DC" w:rsidP="00D9527C" w:rsidRDefault="00D864DC" w14:paraId="48115AEA" w14:textId="77777777"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D52469" w:rsidP="4706609B" w:rsidRDefault="71BC1291" w14:paraId="5CD9A71C" w14:textId="77CF5DB8">
      <w:pPr>
        <w:pStyle w:val="NoSpacing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 w:rsidRPr="4706609B">
        <w:rPr>
          <w:rFonts w:asciiTheme="minorHAnsi" w:hAnsiTheme="minorHAnsi" w:cstheme="minorBidi"/>
          <w:spacing w:val="-3"/>
          <w:sz w:val="22"/>
          <w:szCs w:val="22"/>
        </w:rPr>
        <w:t>To</w:t>
      </w:r>
      <w:r w:rsidRPr="4706609B" w:rsidR="00D52469">
        <w:rPr>
          <w:rFonts w:asciiTheme="minorHAnsi" w:hAnsiTheme="minorHAnsi" w:cstheme="minorBidi"/>
          <w:spacing w:val="-3"/>
          <w:sz w:val="22"/>
          <w:szCs w:val="22"/>
        </w:rPr>
        <w:t xml:space="preserve"> proceed with the enquiry about results, </w:t>
      </w:r>
      <w:r w:rsidRPr="4706609B" w:rsidR="00D52469">
        <w:rPr>
          <w:rFonts w:asciiTheme="minorHAnsi" w:hAnsiTheme="minorHAnsi" w:cstheme="minorBidi"/>
          <w:b/>
          <w:bCs/>
          <w:i/>
          <w:iCs/>
          <w:spacing w:val="-3"/>
          <w:sz w:val="22"/>
          <w:szCs w:val="22"/>
        </w:rPr>
        <w:t>you must sign the form below</w:t>
      </w:r>
      <w:r w:rsidRPr="4706609B" w:rsidR="00D52469">
        <w:rPr>
          <w:rFonts w:asciiTheme="minorHAnsi" w:hAnsiTheme="minorHAnsi" w:cstheme="minorBidi"/>
          <w:spacing w:val="-3"/>
          <w:sz w:val="22"/>
          <w:szCs w:val="22"/>
        </w:rPr>
        <w:t xml:space="preserve">. This tells the head </w:t>
      </w:r>
      <w:r w:rsidRPr="4706609B" w:rsidR="00D52469">
        <w:rPr>
          <w:rFonts w:asciiTheme="minorHAnsi" w:hAnsiTheme="minorHAnsi" w:cstheme="minorBidi"/>
          <w:spacing w:val="-1"/>
          <w:sz w:val="22"/>
          <w:szCs w:val="22"/>
        </w:rPr>
        <w:t xml:space="preserve">of your school or college that you have understood what the outcome might be, and that you give </w:t>
      </w:r>
      <w:r w:rsidRPr="4706609B" w:rsidR="00D52469">
        <w:rPr>
          <w:rFonts w:asciiTheme="minorHAnsi" w:hAnsiTheme="minorHAnsi" w:cstheme="minorBidi"/>
          <w:spacing w:val="-2"/>
          <w:sz w:val="22"/>
          <w:szCs w:val="22"/>
        </w:rPr>
        <w:t>your consent to the enquiry about results being made.</w:t>
      </w:r>
    </w:p>
    <w:p w:rsidRPr="00D864DC" w:rsidR="00D864DC" w:rsidP="0030435E" w:rsidRDefault="00D864DC" w14:paraId="24ECD0CA" w14:textId="77777777">
      <w:pPr>
        <w:pStyle w:val="NoSpacing"/>
        <w:rPr>
          <w:rFonts w:asciiTheme="minorHAnsi" w:hAnsiTheme="minorHAnsi" w:cstheme="minorHAnsi"/>
          <w:spacing w:val="-2"/>
          <w:sz w:val="22"/>
          <w:szCs w:val="22"/>
        </w:rPr>
      </w:pPr>
    </w:p>
    <w:p w:rsidR="00F31754" w:rsidP="00D9527C" w:rsidRDefault="00F31754" w14:paraId="5FA8BF9E" w14:textId="53836C4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COMP</w:t>
      </w:r>
      <w:r w:rsidR="00D9527C">
        <w:rPr>
          <w:rFonts w:asciiTheme="minorHAnsi" w:hAnsiTheme="minorHAnsi" w:cstheme="minorHAnsi"/>
          <w:b/>
          <w:bCs/>
          <w:sz w:val="22"/>
          <w:szCs w:val="22"/>
        </w:rPr>
        <w:t xml:space="preserve">LETE ALL SECTIONS OF THIS FORM - </w:t>
      </w:r>
      <w:r>
        <w:rPr>
          <w:rFonts w:asciiTheme="minorHAnsi" w:hAnsiTheme="minorHAnsi" w:cstheme="minorHAnsi"/>
          <w:b/>
          <w:bCs/>
          <w:sz w:val="22"/>
          <w:szCs w:val="22"/>
        </w:rPr>
        <w:t>incomplete forms cannot be processed</w:t>
      </w:r>
      <w:r w:rsidR="00D9527C">
        <w:rPr>
          <w:rFonts w:asciiTheme="minorHAnsi" w:hAnsiTheme="minorHAnsi" w:cstheme="minorHAnsi"/>
          <w:b/>
          <w:bCs/>
          <w:sz w:val="22"/>
          <w:szCs w:val="22"/>
        </w:rPr>
        <w:t>, information can be found on your e-ILP.</w:t>
      </w:r>
    </w:p>
    <w:p w:rsidRPr="00D864DC" w:rsidR="009C6695" w:rsidP="0030435E" w:rsidRDefault="009C6695" w14:paraId="67CBEC69" w14:textId="77777777">
      <w:pPr>
        <w:pStyle w:val="NoSpacing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5593"/>
      </w:tblGrid>
      <w:tr w:rsidRPr="00D864DC" w:rsidR="00D52469" w:rsidTr="39B02AFA" w14:paraId="47657B33" w14:textId="77777777">
        <w:trPr>
          <w:trHeight w:val="300"/>
        </w:trPr>
        <w:tc>
          <w:tcPr>
            <w:tcW w:w="3437" w:type="dxa"/>
          </w:tcPr>
          <w:p w:rsidRPr="00C61E6F" w:rsidR="00D24AB1" w:rsidP="0030435E" w:rsidRDefault="00D52469" w14:paraId="15395416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Centre Number</w:t>
            </w:r>
            <w:r w:rsidRPr="00D864DC" w:rsidR="00D24AB1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 </w:t>
            </w:r>
            <w:r w:rsidRPr="00C61E6F" w:rsidR="00C61E6F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28234</w:t>
            </w:r>
          </w:p>
        </w:tc>
        <w:tc>
          <w:tcPr>
            <w:tcW w:w="5593" w:type="dxa"/>
          </w:tcPr>
          <w:p w:rsidRPr="00D864DC" w:rsidR="00D24AB1" w:rsidP="39B02AFA" w:rsidRDefault="00D52469" w14:paraId="78148CAB" w14:textId="75586E68">
            <w:pPr>
              <w:pStyle w:val="NoSpacing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9B02AF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Centre Name</w:t>
            </w:r>
            <w:r w:rsidRPr="39B02AFA" w:rsidR="00D24A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39B02AFA" w:rsidR="1CEEE8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39B02AFA" w:rsidR="1CEEE874">
              <w:rPr>
                <w:rFonts w:asciiTheme="minorHAnsi" w:hAnsiTheme="minorHAnsi" w:cstheme="minorBidi"/>
                <w:sz w:val="22"/>
                <w:szCs w:val="22"/>
              </w:rPr>
              <w:t>Nottingham College</w:t>
            </w:r>
          </w:p>
        </w:tc>
      </w:tr>
      <w:tr w:rsidRPr="00D864DC" w:rsidR="00D52469" w:rsidTr="39B02AFA" w14:paraId="1535DB5F" w14:textId="77777777">
        <w:trPr>
          <w:trHeight w:val="992" w:hRule="exact"/>
        </w:trPr>
        <w:tc>
          <w:tcPr>
            <w:tcW w:w="3437" w:type="dxa"/>
          </w:tcPr>
          <w:p w:rsidRPr="00D864DC" w:rsidR="00C61E6F" w:rsidP="0030435E" w:rsidRDefault="00C61E6F" w14:paraId="2F39CE2E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Student ID number:</w:t>
            </w:r>
          </w:p>
        </w:tc>
        <w:tc>
          <w:tcPr>
            <w:tcW w:w="5593" w:type="dxa"/>
          </w:tcPr>
          <w:p w:rsidRPr="00D864DC" w:rsidR="0099323B" w:rsidP="0030435E" w:rsidRDefault="00D52469" w14:paraId="57A794EC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Name</w:t>
            </w:r>
            <w:r w:rsidRPr="00D864DC" w:rsidR="0099323B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</w:p>
          <w:p w:rsidRPr="00D864DC" w:rsidR="00D52469" w:rsidP="0030435E" w:rsidRDefault="0099323B" w14:paraId="5309163F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Address: </w:t>
            </w:r>
          </w:p>
          <w:p w:rsidRPr="00D864DC" w:rsidR="0099323B" w:rsidP="0030435E" w:rsidRDefault="0099323B" w14:paraId="1EA75A09" w14:textId="77777777">
            <w:pPr>
              <w:pStyle w:val="NoSpacing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Email:</w:t>
            </w:r>
          </w:p>
        </w:tc>
      </w:tr>
    </w:tbl>
    <w:p w:rsidR="003C12F5" w:rsidP="00AC528E" w:rsidRDefault="003C12F5" w14:paraId="51EA243D" w14:textId="77777777">
      <w:pPr>
        <w:pStyle w:val="NoSpacing"/>
        <w:jc w:val="center"/>
        <w:rPr>
          <w:rFonts w:asciiTheme="minorHAnsi" w:hAnsiTheme="minorHAnsi" w:cstheme="minorHAnsi"/>
          <w:b/>
          <w:i/>
          <w:u w:val="single"/>
        </w:rPr>
      </w:pPr>
    </w:p>
    <w:p w:rsidR="00AC528E" w:rsidP="00AC528E" w:rsidRDefault="00AC528E" w14:paraId="68818274" w14:textId="3FD7B93D">
      <w:pPr>
        <w:pStyle w:val="NoSpacing"/>
        <w:jc w:val="center"/>
        <w:rPr>
          <w:rFonts w:asciiTheme="minorHAnsi" w:hAnsiTheme="minorHAnsi" w:cstheme="minorHAnsi"/>
          <w:b/>
          <w:i/>
          <w:u w:val="single"/>
        </w:rPr>
      </w:pPr>
      <w:r w:rsidRPr="5AEBCAC0" w:rsidR="00AC528E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u w:val="single"/>
        </w:rPr>
        <w:t>THESE SERVICES ARE FOR EXTERNALLY MARKED PAPERS ONLY</w:t>
      </w:r>
    </w:p>
    <w:p w:rsidRPr="00F31754" w:rsidR="00D52469" w:rsidP="000D3E8A" w:rsidRDefault="00AD3666" w14:paraId="436D5612" w14:textId="77777777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F31754">
        <w:rPr>
          <w:rFonts w:asciiTheme="minorHAnsi" w:hAnsiTheme="minorHAnsi" w:cstheme="minorHAnsi"/>
          <w:b/>
          <w:sz w:val="22"/>
          <w:szCs w:val="22"/>
        </w:rPr>
        <w:t>Please</w:t>
      </w:r>
      <w:r w:rsidR="00F31754">
        <w:rPr>
          <w:rFonts w:asciiTheme="minorHAnsi" w:hAnsiTheme="minorHAnsi" w:cstheme="minorHAnsi"/>
          <w:b/>
          <w:sz w:val="22"/>
          <w:szCs w:val="22"/>
        </w:rPr>
        <w:t xml:space="preserve"> tick which service you require:</w:t>
      </w:r>
    </w:p>
    <w:p w:rsidR="00F31754" w:rsidP="00F31754" w:rsidRDefault="00F31754" w14:paraId="548BDAC9" w14:textId="77777777">
      <w:pPr>
        <w:pStyle w:val="NoSpacing"/>
        <w:rPr>
          <w:rFonts w:asciiTheme="minorHAnsi" w:hAnsiTheme="minorHAnsi" w:cstheme="minorBidi"/>
          <w:b/>
          <w:bCs/>
          <w:sz w:val="22"/>
          <w:szCs w:val="22"/>
        </w:rPr>
      </w:pPr>
      <w:r w:rsidRPr="5AEBCAC0" w:rsidR="00F31754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(Please note fees are per paper, so please identify which paper (s) you wish to be marked)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39B02AFA" w:rsidTr="4706609B" w14:paraId="5AF7967E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20F6B25C" w14:textId="486C1424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Awarding Body</w:t>
            </w:r>
          </w:p>
          <w:p w:rsidR="6FF86066" w:rsidP="39B02AFA" w:rsidRDefault="7F529F98" w14:paraId="404606C7" w14:textId="2FE13E9D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(</w:t>
            </w:r>
            <w:r w:rsidRPr="4706609B" w:rsidR="612B555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e.g.,</w:t>
            </w: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="00F12B4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C&amp;G</w:t>
            </w: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2F51640" w14:textId="3145696C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Subject and Unit code</w:t>
            </w:r>
            <w:r w:rsidRPr="39B02AFA" w:rsidR="67DCC84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of paper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718FA7F5" w14:textId="2335EA97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Clerical Re-Check (Service 1)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22A00A43" w14:textId="672F9DC6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Review of Marking (Service 2)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908959B" w14:textId="03774143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Priority Access to Script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F27DE3F" w14:textId="6C4A982D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Standard Access to Script</w:t>
            </w:r>
          </w:p>
        </w:tc>
      </w:tr>
      <w:tr w:rsidR="39B02AFA" w:rsidTr="4706609B" w14:paraId="62D78FA9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3EAE7621" w14:textId="0723DE3F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3AAAF478" w14:textId="02E6D55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77A87883" w14:textId="3DAB781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7C84D16" w14:textId="5E1C4BA9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47BA22EE" w14:textId="713C0D8B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38B91848" w14:textId="07666D4C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268355B2" w14:textId="5A05DF4A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52374AAF" w14:textId="7A99636E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9B02AFA" w:rsidTr="4706609B" w14:paraId="1678E65D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78332950" w14:textId="07FF9627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660C4FF6" w14:textId="247C402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1D19F53E" w14:textId="7A77D5D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4408FE11" w14:textId="1C3BE76D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8FFA718" w14:textId="21093874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B226F10" w14:textId="6899970E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56F6F4FD" w14:textId="4F5575AA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CA633CB" w14:textId="2B4FDEFF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w:rsidR="39B02AFA" w:rsidP="39B02AFA" w:rsidRDefault="39B02AFA" w14:paraId="1808F7A1" w14:textId="4236229C">
      <w:pPr>
        <w:pStyle w:val="NoSpacing"/>
        <w:jc w:val="both"/>
        <w:rPr>
          <w:rFonts w:asciiTheme="minorHAnsi" w:hAnsiTheme="minorHAnsi" w:cstheme="minorBidi"/>
          <w:i/>
          <w:iCs/>
          <w:sz w:val="22"/>
          <w:szCs w:val="22"/>
        </w:rPr>
      </w:pPr>
    </w:p>
    <w:p w:rsidR="00D52469" w:rsidP="00D9527C" w:rsidRDefault="00D52469" w14:paraId="7432445E" w14:textId="77777777">
      <w:pPr>
        <w:pStyle w:val="NoSpacing"/>
        <w:jc w:val="both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>I gi</w:t>
      </w:r>
      <w:r w:rsidRPr="00D864DC" w:rsidR="00907434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ve my consent to the head of my 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examination </w:t>
      </w:r>
      <w:r w:rsidRPr="00D864DC" w:rsidR="00AD3666">
        <w:rPr>
          <w:rFonts w:asciiTheme="minorHAnsi" w:hAnsiTheme="minorHAnsi" w:cstheme="minorHAnsi"/>
          <w:bCs/>
          <w:i/>
          <w:spacing w:val="3"/>
          <w:sz w:val="22"/>
          <w:szCs w:val="22"/>
        </w:rPr>
        <w:t>Centre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to make an enquiry about the </w:t>
      </w:r>
      <w:r w:rsidRPr="00D864DC"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result of the examination(s) listed above. In giving consent I understand that the final </w:t>
      </w:r>
      <w:r w:rsidRPr="00D864DC">
        <w:rPr>
          <w:rFonts w:asciiTheme="minorHAnsi" w:hAnsiTheme="minorHAnsi" w:cstheme="minorHAnsi"/>
          <w:bCs/>
          <w:i/>
          <w:spacing w:val="-3"/>
          <w:sz w:val="22"/>
          <w:szCs w:val="22"/>
        </w:rPr>
        <w:t xml:space="preserve">subject grade and/or mark awarded to me following an enquiry about the result and any </w:t>
      </w:r>
      <w:r w:rsidRPr="00D864DC"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subsequent appeal may be lower than, higher than, or the same as the result which was </w:t>
      </w:r>
      <w:r w:rsidRPr="00D864DC">
        <w:rPr>
          <w:rFonts w:asciiTheme="minorHAnsi" w:hAnsiTheme="minorHAnsi" w:cstheme="minorHAnsi"/>
          <w:bCs/>
          <w:i/>
          <w:spacing w:val="1"/>
          <w:sz w:val="22"/>
          <w:szCs w:val="22"/>
        </w:rPr>
        <w:t>originally awarded for this subject.</w:t>
      </w:r>
    </w:p>
    <w:p w:rsidRPr="00D864DC" w:rsidR="002816C5" w:rsidP="00D9527C" w:rsidRDefault="002816C5" w14:paraId="3E1BD41A" w14:textId="77777777">
      <w:pPr>
        <w:pStyle w:val="NoSpacing"/>
        <w:jc w:val="both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</w:p>
    <w:p w:rsidRPr="00D864DC" w:rsidR="00D864DC" w:rsidP="0030435E" w:rsidRDefault="00D864DC" w14:paraId="4775AD94" w14:textId="77777777">
      <w:pPr>
        <w:pStyle w:val="NoSpacing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</w:p>
    <w:p w:rsidR="00D864DC" w:rsidP="39B02AFA" w:rsidRDefault="00D52469" w14:paraId="5631FAAF" w14:textId="01265BBF">
      <w:pPr>
        <w:pStyle w:val="NoSpacing"/>
        <w:rPr>
          <w:rFonts w:asciiTheme="minorHAnsi" w:hAnsiTheme="minorHAnsi" w:cstheme="minorBidi"/>
          <w:b/>
          <w:bCs/>
          <w:spacing w:val="-6"/>
          <w:sz w:val="22"/>
          <w:szCs w:val="22"/>
        </w:rPr>
      </w:pPr>
      <w:r w:rsidRPr="39B02AFA">
        <w:rPr>
          <w:rFonts w:asciiTheme="minorHAnsi" w:hAnsiTheme="minorHAnsi" w:cstheme="minorBidi"/>
          <w:b/>
          <w:bCs/>
          <w:spacing w:val="-6"/>
          <w:sz w:val="22"/>
          <w:szCs w:val="22"/>
        </w:rPr>
        <w:t xml:space="preserve">Signed:  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………………………………………………………………………………………</w:t>
      </w:r>
      <w:r w:rsidRPr="39B02AFA" w:rsidR="3CEBE520">
        <w:rPr>
          <w:rFonts w:asciiTheme="minorHAnsi" w:hAnsiTheme="minorHAnsi" w:cstheme="minorBidi"/>
          <w:b/>
          <w:bCs/>
          <w:spacing w:val="-6"/>
          <w:sz w:val="22"/>
          <w:szCs w:val="22"/>
        </w:rPr>
        <w:t>…...</w:t>
      </w:r>
      <w:r w:rsidR="00D864DC">
        <w:rPr>
          <w:rFonts w:asciiTheme="minorHAnsi" w:hAnsiTheme="minorHAnsi" w:cstheme="minorHAnsi"/>
          <w:b/>
          <w:spacing w:val="-6"/>
          <w:sz w:val="22"/>
          <w:szCs w:val="22"/>
        </w:rPr>
        <w:tab/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Date: ……</w:t>
      </w:r>
      <w:r w:rsidRPr="39B02AFA" w:rsidR="21DBBC98">
        <w:rPr>
          <w:rFonts w:asciiTheme="minorHAnsi" w:hAnsiTheme="minorHAnsi" w:cstheme="minorBidi"/>
          <w:b/>
          <w:bCs/>
          <w:spacing w:val="-6"/>
          <w:sz w:val="22"/>
          <w:szCs w:val="22"/>
        </w:rPr>
        <w:t>…...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/……</w:t>
      </w:r>
      <w:r w:rsidRPr="39B02AFA" w:rsidR="0A520650">
        <w:rPr>
          <w:rFonts w:asciiTheme="minorHAnsi" w:hAnsiTheme="minorHAnsi" w:cstheme="minorBidi"/>
          <w:b/>
          <w:bCs/>
          <w:spacing w:val="-6"/>
          <w:sz w:val="22"/>
          <w:szCs w:val="22"/>
        </w:rPr>
        <w:t>…. /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………..</w:t>
      </w:r>
    </w:p>
    <w:p w:rsidR="00994F55" w:rsidP="6D472B51" w:rsidRDefault="00994F55" w14:paraId="5CC4F2A1" w14:textId="77777777">
      <w:pPr>
        <w:pStyle w:val="NoSpacing"/>
        <w:rPr>
          <w:rFonts w:ascii="Calibri" w:hAnsi="Calibri" w:cs="" w:asciiTheme="minorAscii" w:hAnsiTheme="minorAscii" w:cstheme="minorBidi"/>
          <w:spacing w:val="-6"/>
          <w:sz w:val="22"/>
          <w:szCs w:val="22"/>
        </w:rPr>
      </w:pPr>
    </w:p>
    <w:p w:rsidR="6D472B51" w:rsidP="6D472B51" w:rsidRDefault="6D472B51" w14:paraId="1F3A2F80" w14:textId="65AFCD0F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6D472B51" w:rsidP="6D472B51" w:rsidRDefault="6D472B51" w14:paraId="6FCC5712" w14:textId="1C01A56C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6D472B51" w:rsidP="6D472B51" w:rsidRDefault="6D472B51" w14:paraId="36D305E1" w14:textId="4B715ED1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6D472B51" w:rsidP="6D472B51" w:rsidRDefault="6D472B51" w14:paraId="3B4D5933" w14:textId="4E483524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00D9527C" w:rsidP="5AEBCAC0" w:rsidRDefault="002474E4" w14:paraId="36AAD342" w14:textId="54E766AB">
      <w:pPr>
        <w:pStyle w:val="NoSpacing"/>
        <w:jc w:val="center"/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</w:pPr>
      <w:r w:rsidRPr="5AEBCAC0" w:rsidR="002474E4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Summer 20</w:t>
      </w:r>
      <w:r w:rsidRPr="5AEBCAC0" w:rsidR="05EE8DB2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2</w:t>
      </w:r>
      <w:r w:rsidRPr="5AEBCAC0" w:rsidR="069B0419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4</w:t>
      </w:r>
      <w:r w:rsidRPr="5AEBCAC0" w:rsidR="002474E4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 </w:t>
      </w:r>
      <w:r w:rsidRPr="5AEBCAC0" w:rsidR="00F12B42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Level </w:t>
      </w:r>
      <w:r w:rsidRPr="5AEBCAC0" w:rsidR="6137AEA0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2 &amp; </w:t>
      </w:r>
      <w:r w:rsidRPr="5AEBCAC0" w:rsidR="00F12B42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3 </w:t>
      </w:r>
      <w:r w:rsidRPr="5AEBCAC0" w:rsidR="003C12F5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C&amp;G Technical</w:t>
      </w:r>
      <w:r w:rsidRPr="5AEBCAC0" w:rsidR="004278CE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 </w:t>
      </w:r>
      <w:r w:rsidRPr="5AEBCAC0" w:rsidR="002C1A0A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Deadline dates for the exam te</w:t>
      </w:r>
      <w:r w:rsidRPr="5AEBCAC0" w:rsidR="00D9527C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am to receive form and payment</w:t>
      </w:r>
    </w:p>
    <w:p w:rsidRPr="002474E4" w:rsidR="00F12B42" w:rsidP="39B02AFA" w:rsidRDefault="00F12B42" w14:paraId="6A7460DE" w14:textId="77777777">
      <w:pPr>
        <w:pStyle w:val="NoSpacing"/>
        <w:rPr>
          <w:rFonts w:asciiTheme="minorHAnsi" w:hAnsiTheme="minorHAnsi" w:cstheme="minorBidi"/>
          <w:b/>
          <w:bCs/>
          <w:spacing w:val="3"/>
          <w:sz w:val="25"/>
          <w:szCs w:val="25"/>
          <w:u w:val="single"/>
        </w:rPr>
      </w:pPr>
    </w:p>
    <w:p w:rsidRPr="002474E4" w:rsidR="002C1A0A" w:rsidP="002C1A0A" w:rsidRDefault="00D9527C" w14:paraId="0A9CEA7A" w14:textId="0AE7A7C0">
      <w:pPr>
        <w:pStyle w:val="NoSpacing"/>
        <w:rPr>
          <w:rFonts w:asciiTheme="minorHAnsi" w:hAnsiTheme="minorHAnsi" w:cstheme="minorHAnsi"/>
          <w:b/>
          <w:bCs/>
          <w:i/>
          <w:spacing w:val="3"/>
          <w:sz w:val="26"/>
          <w:szCs w:val="26"/>
        </w:rPr>
      </w:pPr>
      <w:r w:rsidRPr="002474E4">
        <w:rPr>
          <w:rFonts w:asciiTheme="minorHAnsi" w:hAnsiTheme="minorHAnsi" w:cstheme="minorHAnsi"/>
          <w:b/>
          <w:bCs/>
          <w:i/>
          <w:spacing w:val="3"/>
          <w:sz w:val="26"/>
          <w:szCs w:val="26"/>
        </w:rPr>
        <w:t>Requests received after deadline dates will not be processed</w:t>
      </w:r>
    </w:p>
    <w:p w:rsidRPr="00994F55" w:rsidR="000D3E8A" w:rsidP="0030435E" w:rsidRDefault="000D3E8A" w14:paraId="50CFC1DC" w14:textId="77777777">
      <w:pPr>
        <w:pStyle w:val="NoSpacing"/>
        <w:rPr>
          <w:rFonts w:asciiTheme="minorHAnsi" w:hAnsiTheme="minorHAnsi" w:cstheme="minorHAnsi"/>
          <w:bCs/>
          <w:spacing w:val="3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2"/>
        <w:gridCol w:w="4638"/>
      </w:tblGrid>
      <w:tr w:rsidRPr="00CA4BEE" w:rsidR="001A376C" w:rsidTr="5AEBCAC0" w14:paraId="2AF3211E" w14:textId="77777777">
        <w:tc>
          <w:tcPr>
            <w:tcW w:w="2471" w:type="pct"/>
            <w:shd w:val="clear" w:color="auto" w:fill="D9D9D9" w:themeFill="background1" w:themeFillShade="D9"/>
            <w:tcMar/>
          </w:tcPr>
          <w:p w:rsidRPr="000D3E8A" w:rsidR="001A376C" w:rsidP="008A628C" w:rsidRDefault="001A376C" w14:paraId="1E4D7F89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Post-results service</w:t>
            </w:r>
          </w:p>
        </w:tc>
        <w:tc>
          <w:tcPr>
            <w:tcW w:w="2529" w:type="pct"/>
            <w:shd w:val="clear" w:color="auto" w:fill="D9D9D9" w:themeFill="background1" w:themeFillShade="D9"/>
            <w:tcMar/>
            <w:hideMark/>
          </w:tcPr>
          <w:p w:rsidRPr="000D3E8A" w:rsidR="001A376C" w:rsidP="008A628C" w:rsidRDefault="001A376C" w14:paraId="1E22751A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Request deadline</w:t>
            </w:r>
          </w:p>
        </w:tc>
      </w:tr>
      <w:tr w:rsidRPr="00CA4BEE" w:rsidR="001A376C" w:rsidTr="5AEBCAC0" w14:paraId="16A30CF4" w14:textId="77777777">
        <w:trPr>
          <w:trHeight w:val="700"/>
        </w:trPr>
        <w:tc>
          <w:tcPr>
            <w:tcW w:w="2471" w:type="pct"/>
            <w:tcMar/>
          </w:tcPr>
          <w:p w:rsidRPr="003363CD" w:rsidR="001A376C" w:rsidP="003C12F5" w:rsidRDefault="001A376C" w14:paraId="12045F20" w14:textId="4085CC11">
            <w:pPr>
              <w:pStyle w:val="NoSpacing"/>
              <w:rPr>
                <w:rFonts w:asciiTheme="minorHAnsi" w:hAnsiTheme="minorHAnsi" w:cstheme="minorBidi"/>
              </w:rPr>
            </w:pPr>
            <w:r w:rsidRPr="61B2E6DD">
              <w:rPr>
                <w:rFonts w:asciiTheme="minorHAnsi" w:hAnsiTheme="minorHAnsi" w:cstheme="minorBidi"/>
              </w:rPr>
              <w:t xml:space="preserve">Clerical re-check </w:t>
            </w:r>
          </w:p>
          <w:p w:rsidRPr="003363CD" w:rsidR="001A376C" w:rsidP="003C12F5" w:rsidRDefault="001A376C" w14:paraId="4CC1FA62" w14:textId="7BB7B6BE">
            <w:pPr>
              <w:pStyle w:val="NoSpacing"/>
              <w:rPr>
                <w:rFonts w:asciiTheme="minorHAnsi" w:hAnsiTheme="minorHAnsi" w:cstheme="minorBidi"/>
              </w:rPr>
            </w:pPr>
            <w:r w:rsidRPr="7FE3FC7C">
              <w:rPr>
                <w:rFonts w:asciiTheme="minorHAnsi" w:hAnsiTheme="minorHAnsi" w:cstheme="minorBidi"/>
              </w:rPr>
              <w:t xml:space="preserve">Review of marking </w:t>
            </w:r>
          </w:p>
          <w:p w:rsidRPr="003363CD" w:rsidR="001A376C" w:rsidP="003C12F5" w:rsidRDefault="001A376C" w14:paraId="0AC6CA8E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29" w:type="pct"/>
            <w:tcMar/>
          </w:tcPr>
          <w:p w:rsidRPr="003363CD" w:rsidR="001A376C" w:rsidP="5AEBCAC0" w:rsidRDefault="004278CE" w14:paraId="4D0A13B6" w14:textId="63FA50D8">
            <w:pPr>
              <w:pStyle w:val="NoSpacing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AEBCAC0" w:rsidR="505164B8">
              <w:rPr>
                <w:rFonts w:ascii="Calibri" w:hAnsi="Calibri" w:cs="" w:asciiTheme="minorAscii" w:hAnsiTheme="minorAscii" w:cstheme="minorBidi"/>
              </w:rPr>
              <w:t>24</w:t>
            </w:r>
            <w:r w:rsidRPr="5AEBCAC0" w:rsidR="505164B8">
              <w:rPr>
                <w:rFonts w:ascii="Calibri" w:hAnsi="Calibri" w:cs="" w:asciiTheme="minorAscii" w:hAnsiTheme="minorAscii" w:cstheme="minorBidi"/>
                <w:vertAlign w:val="superscript"/>
              </w:rPr>
              <w:t>th</w:t>
            </w:r>
            <w:r w:rsidRPr="5AEBCAC0" w:rsidR="505164B8">
              <w:rPr>
                <w:rFonts w:ascii="Calibri" w:hAnsi="Calibri" w:cs="" w:asciiTheme="minorAscii" w:hAnsiTheme="minorAscii" w:cstheme="minorBidi"/>
              </w:rPr>
              <w:t xml:space="preserve"> September 2024</w:t>
            </w:r>
          </w:p>
        </w:tc>
      </w:tr>
    </w:tbl>
    <w:p w:rsidRPr="00D864DC" w:rsidR="00D24AB1" w:rsidP="0030435E" w:rsidRDefault="00D24AB1" w14:paraId="0834AC55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:rsidR="002C1A0A" w:rsidP="002C1A0A" w:rsidRDefault="002C1A0A" w14:paraId="67C3FB7D" w14:textId="3090BAE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</w:pP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>Fees:</w:t>
      </w:r>
      <w:r w:rsidRPr="4706609B">
        <w:rPr>
          <w:rFonts w:asciiTheme="minorHAnsi" w:hAnsiTheme="minorHAnsi" w:cstheme="minorBidi"/>
          <w:spacing w:val="3"/>
          <w:sz w:val="28"/>
          <w:szCs w:val="28"/>
          <w:u w:val="single"/>
        </w:rPr>
        <w:t xml:space="preserve"> </w:t>
      </w: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>Please note fees are per</w:t>
      </w:r>
      <w:r w:rsidR="00AC528E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 xml:space="preserve"> externally marked</w:t>
      </w: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 xml:space="preserve"> paper </w:t>
      </w:r>
    </w:p>
    <w:p w:rsidRPr="00D9527C" w:rsidR="003C12F5" w:rsidP="002C1A0A" w:rsidRDefault="003C12F5" w14:paraId="0A993D71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8"/>
          <w:szCs w:val="28"/>
          <w:u w:val="single"/>
        </w:rPr>
      </w:pPr>
    </w:p>
    <w:tbl>
      <w:tblPr>
        <w:tblW w:w="9316" w:type="dxa"/>
        <w:tblLook w:val="04A0" w:firstRow="1" w:lastRow="0" w:firstColumn="1" w:lastColumn="0" w:noHBand="0" w:noVBand="1"/>
      </w:tblPr>
      <w:tblGrid>
        <w:gridCol w:w="2035"/>
        <w:gridCol w:w="5361"/>
        <w:gridCol w:w="1920"/>
      </w:tblGrid>
      <w:tr w:rsidR="002C1A0A" w:rsidTr="035FFF5A" w14:paraId="272AD288" w14:textId="77777777">
        <w:trPr>
          <w:trHeight w:val="411"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F5035" w:rsidR="002C1A0A" w:rsidRDefault="002C1A0A" w14:paraId="169CDD3D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2C1A0A">
              <w:rPr>
                <w:rFonts w:asciiTheme="minorHAnsi" w:hAnsiTheme="minorHAnsi" w:cstheme="minorHAnsi"/>
                <w:b/>
                <w:color w:val="000000"/>
              </w:rPr>
              <w:t>Type of service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2C1A0A" w:rsidR="002C1A0A" w:rsidP="4706609B" w:rsidRDefault="002C1A0A" w14:paraId="1AE03A57" w14:textId="2613A5D3">
            <w:pPr>
              <w:jc w:val="both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4706609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Fees</w:t>
            </w:r>
            <w:r w:rsidRPr="4706609B" w:rsidR="4A9A6D1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per paper</w:t>
            </w:r>
          </w:p>
        </w:tc>
      </w:tr>
      <w:tr w:rsidR="008F5035" w:rsidTr="035FFF5A" w14:paraId="314457FF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D9527C" w:rsidR="008F5035" w:rsidRDefault="008F5035" w14:paraId="30DB645A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 xml:space="preserve">Service 1 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D9527C" w:rsidR="00F31754" w:rsidP="4706609B" w:rsidRDefault="00F31754" w14:paraId="6BA5AC55" w14:textId="7101F6E7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 xml:space="preserve">Clerical </w:t>
            </w:r>
            <w:r w:rsidRPr="4706609B" w:rsidR="598FD06D">
              <w:rPr>
                <w:rFonts w:asciiTheme="minorHAnsi" w:hAnsiTheme="minorHAnsi" w:cstheme="minorBidi"/>
                <w:b/>
                <w:bCs/>
              </w:rPr>
              <w:t>Re-c</w:t>
            </w:r>
            <w:r w:rsidRPr="4706609B">
              <w:rPr>
                <w:rFonts w:asciiTheme="minorHAnsi" w:hAnsiTheme="minorHAnsi" w:cstheme="minorBidi"/>
                <w:b/>
                <w:bCs/>
              </w:rPr>
              <w:t>heck</w:t>
            </w:r>
            <w:r w:rsidRPr="4706609B" w:rsidR="00ADC12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AC528E">
              <w:rPr>
                <w:rFonts w:asciiTheme="minorHAnsi" w:hAnsiTheme="minorHAnsi" w:cstheme="minorBidi"/>
                <w:b/>
                <w:bCs/>
              </w:rPr>
              <w:t>of externally marked paper</w:t>
            </w:r>
            <w:r w:rsidR="003C12F5">
              <w:rPr>
                <w:rFonts w:asciiTheme="minorHAnsi" w:hAnsiTheme="minorHAnsi" w:cstheme="minorBidi"/>
                <w:b/>
                <w:bCs/>
              </w:rPr>
              <w:t xml:space="preserve"> – Multiple Choice</w:t>
            </w:r>
            <w:r w:rsidR="002816C5">
              <w:rPr>
                <w:rFonts w:asciiTheme="minorHAnsi" w:hAnsiTheme="minorHAnsi" w:cstheme="minorBidi"/>
                <w:b/>
                <w:bCs/>
              </w:rPr>
              <w:t xml:space="preserve"> exams</w:t>
            </w:r>
          </w:p>
          <w:p w:rsidR="002816C5" w:rsidP="002816C5" w:rsidRDefault="00ADC12A" w14:paraId="4B1F3CA0" w14:textId="7777777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 xml:space="preserve">A recheck of all clerical procedures leading to issue of </w:t>
            </w:r>
            <w:r w:rsidRPr="4706609B" w:rsidR="7790F528">
              <w:rPr>
                <w:rFonts w:asciiTheme="minorHAnsi" w:hAnsiTheme="minorHAnsi" w:cstheme="minorBidi"/>
                <w:i/>
                <w:iCs/>
              </w:rPr>
              <w:t xml:space="preserve">result </w:t>
            </w:r>
          </w:p>
          <w:p w:rsidRPr="002C1A0A" w:rsidR="008F5035" w:rsidP="002816C5" w:rsidRDefault="00F31754" w14:paraId="4DD11856" w14:textId="3C242A8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4706609B">
              <w:rPr>
                <w:rFonts w:asciiTheme="minorHAnsi" w:hAnsiTheme="minorHAnsi" w:cstheme="minorBidi"/>
              </w:rPr>
              <w:t xml:space="preserve">Completed in </w:t>
            </w:r>
            <w:r w:rsidR="003C12F5">
              <w:rPr>
                <w:rFonts w:asciiTheme="minorHAnsi" w:hAnsiTheme="minorHAnsi" w:cstheme="minorBidi"/>
              </w:rPr>
              <w:t>32 working</w:t>
            </w:r>
            <w:r w:rsidRPr="4706609B">
              <w:rPr>
                <w:rFonts w:asciiTheme="minorHAnsi" w:hAnsiTheme="minorHAnsi" w:cstheme="minorBidi"/>
              </w:rPr>
              <w:t xml:space="preserve"> </w:t>
            </w:r>
            <w:r w:rsidR="003C12F5">
              <w:rPr>
                <w:rFonts w:asciiTheme="minorHAnsi" w:hAnsiTheme="minorHAnsi" w:cstheme="minorBidi"/>
              </w:rPr>
              <w:t>d</w:t>
            </w:r>
            <w:r w:rsidRPr="4706609B">
              <w:rPr>
                <w:rFonts w:asciiTheme="minorHAnsi" w:hAnsiTheme="minorHAnsi" w:cstheme="minorBidi"/>
              </w:rPr>
              <w:t>ays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D9527C" w:rsidR="00F12B42" w:rsidP="39B02AFA" w:rsidRDefault="003C12F5" w14:paraId="1372AC30" w14:textId="454953CB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C&amp;G - £15</w:t>
            </w:r>
          </w:p>
        </w:tc>
      </w:tr>
      <w:tr w:rsidR="002C1A0A" w:rsidTr="00F12B42" w14:paraId="092AF4C1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hideMark/>
          </w:tcPr>
          <w:p w:rsidRPr="00D9527C" w:rsidR="002C1A0A" w:rsidRDefault="002C1A0A" w14:paraId="25F0B212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>Service 2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hideMark/>
          </w:tcPr>
          <w:p w:rsidRPr="00D9527C" w:rsidR="00802F1B" w:rsidP="002C1A0A" w:rsidRDefault="002C1A0A" w14:paraId="1DEC2D9D" w14:textId="72EFEC5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>Review of Marking</w:t>
            </w:r>
            <w:r w:rsidR="00AC528E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AC528E">
              <w:rPr>
                <w:rFonts w:asciiTheme="minorHAnsi" w:hAnsiTheme="minorHAnsi" w:cstheme="minorBidi"/>
                <w:b/>
                <w:bCs/>
              </w:rPr>
              <w:t>of externally marked paper</w:t>
            </w:r>
            <w:r w:rsidR="002816C5">
              <w:rPr>
                <w:rFonts w:asciiTheme="minorHAnsi" w:hAnsiTheme="minorHAnsi" w:cstheme="minorBidi"/>
                <w:b/>
                <w:bCs/>
              </w:rPr>
              <w:t xml:space="preserve"> – examiner marked exams</w:t>
            </w:r>
          </w:p>
          <w:p w:rsidR="53B7391C" w:rsidP="002816C5" w:rsidRDefault="53B7391C" w14:paraId="37C77F00" w14:textId="3FCFFB6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A review of the original marking to ensure that the agreed mark scheme has been applied correctly</w:t>
            </w:r>
          </w:p>
          <w:p w:rsidRPr="002C1A0A" w:rsidR="002C1A0A" w:rsidP="002816C5" w:rsidRDefault="002816C5" w14:paraId="089EA80C" w14:textId="1DDFD9C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02F1B">
              <w:rPr>
                <w:rFonts w:asciiTheme="minorHAnsi" w:hAnsiTheme="minorHAnsi" w:cstheme="minorHAnsi"/>
              </w:rPr>
              <w:t xml:space="preserve">ompleted in </w:t>
            </w:r>
            <w:r w:rsidR="003C12F5">
              <w:rPr>
                <w:rFonts w:asciiTheme="minorHAnsi" w:hAnsiTheme="minorHAnsi" w:cstheme="minorHAnsi"/>
              </w:rPr>
              <w:t>32 working days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D9527C" w:rsidR="00F12B42" w:rsidP="003C12F5" w:rsidRDefault="003C12F5" w14:paraId="252B4CB8" w14:textId="137A9B3D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C&amp;G - £50</w:t>
            </w:r>
          </w:p>
        </w:tc>
      </w:tr>
    </w:tbl>
    <w:p w:rsidRPr="00D864DC" w:rsidR="00C61E6F" w:rsidP="0030435E" w:rsidRDefault="00C61E6F" w14:paraId="481393C2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:rsidR="00346DDC" w:rsidP="6EAD1032" w:rsidRDefault="00346DDC" w14:paraId="3ACC56B8" w14:textId="6B8D3D55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  <w:r w:rsidRPr="6EAD1032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You can either scan a copy of this completed form to </w:t>
      </w:r>
      <w:hyperlink r:id="R457d03a712374b01">
        <w:r w:rsidRPr="6EAD1032" w:rsidR="009C398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exams</w:t>
        </w:r>
        <w:r w:rsidRPr="6EAD1032" w:rsidR="71D35680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.entries</w:t>
        </w:r>
        <w:r w:rsidRPr="6EAD1032" w:rsidR="009C398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@nottinghamcollege.ac.uk</w:t>
        </w:r>
      </w:hyperlink>
      <w:r w:rsidRPr="6EAD1032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 or </w:t>
      </w:r>
      <w:r w:rsidRPr="6EAD1032" w:rsidR="15884CF3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hand it</w:t>
      </w:r>
      <w:r w:rsidRPr="6EAD1032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 in person </w:t>
      </w:r>
      <w:r w:rsidRPr="6EAD1032" w:rsidR="00B618B6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at Adams Building reception</w:t>
      </w:r>
      <w:r w:rsidRPr="6EAD1032" w:rsidR="696BC67A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.</w:t>
      </w:r>
    </w:p>
    <w:p w:rsidR="39B02AFA" w:rsidP="39B02AFA" w:rsidRDefault="39B02AFA" w14:paraId="0F71FF48" w14:textId="0010D899">
      <w:pPr>
        <w:pStyle w:val="NoSpacing"/>
        <w:rPr>
          <w:rFonts w:asciiTheme="minorHAnsi" w:hAnsiTheme="minorHAnsi" w:cstheme="minorBidi"/>
          <w:sz w:val="22"/>
          <w:szCs w:val="22"/>
        </w:rPr>
      </w:pPr>
    </w:p>
    <w:p w:rsidR="00C61E6F" w:rsidP="0030435E" w:rsidRDefault="00346DDC" w14:paraId="48B5B39C" w14:textId="0A3DCF45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We can take payment over the phone on 0115 884 2235 once we have received your form. </w:t>
      </w:r>
    </w:p>
    <w:p w:rsidR="00D9527C" w:rsidP="0030435E" w:rsidRDefault="00D9527C" w14:paraId="00453FCB" w14:textId="3CF5298D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:rsidRPr="00D9527C" w:rsidR="00346DDC" w:rsidP="39B02AFA" w:rsidRDefault="00D9527C" w14:paraId="2309157E" w14:textId="5A29CDD4">
      <w:pPr>
        <w:pStyle w:val="NoSpacing"/>
        <w:rPr>
          <w:rFonts w:asciiTheme="minorHAnsi" w:hAnsiTheme="minorHAnsi" w:cstheme="minorBidi"/>
          <w:b/>
          <w:bCs/>
          <w:i/>
          <w:iCs/>
          <w:spacing w:val="3"/>
        </w:rPr>
      </w:pPr>
      <w:r w:rsidRPr="39B02AFA">
        <w:rPr>
          <w:rFonts w:asciiTheme="minorHAnsi" w:hAnsiTheme="minorHAnsi" w:cstheme="minorBidi"/>
          <w:b/>
          <w:bCs/>
          <w:i/>
          <w:iCs/>
          <w:spacing w:val="3"/>
        </w:rPr>
        <w:t xml:space="preserve">Forms will only be processed once payment is received. </w:t>
      </w:r>
      <w:r w:rsidRPr="39B02AFA" w:rsidR="002C1A0A">
        <w:rPr>
          <w:rFonts w:asciiTheme="minorHAnsi" w:hAnsiTheme="minorHAnsi" w:cstheme="minorBidi"/>
          <w:b/>
          <w:bCs/>
          <w:i/>
          <w:iCs/>
          <w:spacing w:val="3"/>
        </w:rPr>
        <w:t>Forms and Payment must be received by deadline dates as we cannot process late requests.</w:t>
      </w:r>
    </w:p>
    <w:p w:rsidR="002C1A0A" w:rsidP="0030435E" w:rsidRDefault="002C1A0A" w14:paraId="2E8A532C" w14:textId="77777777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:rsidRPr="00C61E6F" w:rsidR="00787C88" w:rsidP="39B02AFA" w:rsidRDefault="00787C88" w14:paraId="21831562" w14:textId="696F2BCF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  <w:r w:rsidRPr="39B02AFA">
        <w:rPr>
          <w:rFonts w:asciiTheme="minorHAnsi" w:hAnsiTheme="minorHAnsi" w:cstheme="minorBidi"/>
          <w:spacing w:val="-6"/>
          <w:sz w:val="22"/>
          <w:szCs w:val="22"/>
        </w:rPr>
        <w:t>T</w:t>
      </w:r>
      <w:r w:rsidRPr="39B02AFA">
        <w:rPr>
          <w:rFonts w:asciiTheme="minorHAnsi" w:hAnsiTheme="minorHAnsi" w:cstheme="minorBidi"/>
          <w:spacing w:val="-1"/>
          <w:sz w:val="22"/>
          <w:szCs w:val="22"/>
        </w:rPr>
        <w:t xml:space="preserve">his form </w:t>
      </w:r>
      <w:r w:rsidRPr="39B02AFA" w:rsidR="3CCFBEA1">
        <w:rPr>
          <w:rFonts w:asciiTheme="minorHAnsi" w:hAnsiTheme="minorHAnsi" w:cstheme="minorBidi"/>
          <w:spacing w:val="-1"/>
          <w:sz w:val="22"/>
          <w:szCs w:val="22"/>
        </w:rPr>
        <w:t>will</w:t>
      </w:r>
      <w:r w:rsidRPr="39B02AFA">
        <w:rPr>
          <w:rFonts w:asciiTheme="minorHAnsi" w:hAnsiTheme="minorHAnsi" w:cstheme="minorBidi"/>
          <w:spacing w:val="-1"/>
          <w:sz w:val="22"/>
          <w:szCs w:val="22"/>
        </w:rPr>
        <w:t xml:space="preserve"> be retained on the Centre’s files for at least six months following the </w:t>
      </w:r>
      <w:r w:rsidRPr="39B02AFA">
        <w:rPr>
          <w:rFonts w:asciiTheme="minorHAnsi" w:hAnsiTheme="minorHAnsi" w:cstheme="minorBidi"/>
          <w:spacing w:val="3"/>
          <w:sz w:val="22"/>
          <w:szCs w:val="22"/>
        </w:rPr>
        <w:t>outcome of the enquiry about results or any subsequent appeal.</w:t>
      </w:r>
    </w:p>
    <w:sectPr w:rsidRPr="00C61E6F" w:rsidR="00787C88" w:rsidSect="001760FA">
      <w:headerReference w:type="default" r:id="rId11"/>
      <w:footerReference w:type="default" r:id="rId12"/>
      <w:headerReference w:type="first" r:id="rId13"/>
      <w:footerReference w:type="first" r:id="rId14"/>
      <w:pgSz w:w="11918" w:h="16854" w:orient="portrait"/>
      <w:pgMar w:top="851" w:right="1332" w:bottom="556" w:left="1406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A44" w:rsidRDefault="00F65A44" w14:paraId="4DFB216F" w14:textId="77777777">
      <w:r>
        <w:separator/>
      </w:r>
    </w:p>
  </w:endnote>
  <w:endnote w:type="continuationSeparator" w:id="0">
    <w:p w:rsidR="00F65A44" w:rsidRDefault="00F65A44" w14:paraId="16AC87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44" w:rsidRDefault="00F65A44" w14:paraId="3C46ED07" w14:textId="4102E7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613">
      <w:rPr>
        <w:noProof/>
      </w:rPr>
      <w:t>1</w:t>
    </w:r>
    <w:r>
      <w:rPr>
        <w:noProof/>
      </w:rPr>
      <w:fldChar w:fldCharType="end"/>
    </w:r>
  </w:p>
  <w:p w:rsidR="00F65A44" w:rsidRDefault="00F65A44" w14:paraId="08000A53" w14:textId="77777777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44" w:rsidRDefault="00F65A44" w14:paraId="3D0F0FBB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65A44" w:rsidRDefault="00F65A44" w14:paraId="05DB42E4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A44" w:rsidRDefault="00F65A44" w14:paraId="3CD81024" w14:textId="77777777">
      <w:r>
        <w:separator/>
      </w:r>
    </w:p>
  </w:footnote>
  <w:footnote w:type="continuationSeparator" w:id="0">
    <w:p w:rsidR="00F65A44" w:rsidRDefault="00F65A44" w14:paraId="5FA71C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A44" w:rsidP="00994F55" w:rsidRDefault="00994F55" w14:paraId="1EB6BA75" w14:textId="77777777">
    <w:pPr>
      <w:pStyle w:val="Header"/>
    </w:pPr>
    <w:r>
      <w:rPr>
        <w:noProof/>
        <w:lang w:val="en-GB"/>
      </w:rPr>
      <w:drawing>
        <wp:anchor distT="0" distB="0" distL="114300" distR="114300" simplePos="0" relativeHeight="251663360" behindDoc="0" locked="0" layoutInCell="1" allowOverlap="1" wp14:anchorId="12201E7C" wp14:editId="753E321E">
          <wp:simplePos x="0" y="0"/>
          <wp:positionH relativeFrom="margin">
            <wp:posOffset>5448300</wp:posOffset>
          </wp:positionH>
          <wp:positionV relativeFrom="paragraph">
            <wp:posOffset>-228600</wp:posOffset>
          </wp:positionV>
          <wp:extent cx="704850" cy="571500"/>
          <wp:effectExtent l="0" t="0" r="0" b="0"/>
          <wp:wrapSquare wrapText="bothSides"/>
          <wp:docPr id="6" name="Picture 6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EC0CCC">
      <w:rPr>
        <w:rFonts w:ascii="Calibri" w:hAnsi="Calibri" w:cs="Calibri"/>
        <w:noProof/>
        <w:color w:val="1F497D"/>
        <w:sz w:val="22"/>
        <w:szCs w:val="22"/>
        <w:lang w:val="en-GB"/>
      </w:rPr>
      <w:drawing>
        <wp:inline distT="0" distB="0" distL="0" distR="0" wp14:anchorId="6E159624" wp14:editId="4D2DDCFC">
          <wp:extent cx="2095500" cy="438150"/>
          <wp:effectExtent l="0" t="0" r="0" b="0"/>
          <wp:docPr id="2" name="Picture 2" descr="cid:image001.jpg@01D43B8B.C8B93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5" descr="cid:image001.jpg@01D43B8B.C8B931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A44" w:rsidRDefault="00F65A44" w14:paraId="75A5CEDA" w14:textId="77777777">
    <w:pPr>
      <w:pStyle w:val="Header"/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73839DC3" wp14:editId="1B484976">
          <wp:simplePos x="0" y="0"/>
          <wp:positionH relativeFrom="column">
            <wp:posOffset>2642870</wp:posOffset>
          </wp:positionH>
          <wp:positionV relativeFrom="paragraph">
            <wp:posOffset>-219075</wp:posOffset>
          </wp:positionV>
          <wp:extent cx="3139440" cy="847725"/>
          <wp:effectExtent l="0" t="0" r="3810" b="9525"/>
          <wp:wrapSquare wrapText="bothSides"/>
          <wp:docPr id="14" name="Picture 14" descr="W:\Exams\16-17\Letterheads, Labels, posters &amp; Logos\Nottingham 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xams\16-17\Letterheads, Labels, posters &amp; Logos\Nottingham Colleg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FC80"/>
    <w:multiLevelType w:val="singleLevel"/>
    <w:tmpl w:val="34C4264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pacing w:val="-8"/>
        <w:sz w:val="23"/>
        <w:szCs w:val="23"/>
      </w:rPr>
    </w:lvl>
  </w:abstractNum>
  <w:abstractNum w:abstractNumId="1" w15:restartNumberingAfterBreak="0">
    <w:nsid w:val="1D5456A1"/>
    <w:multiLevelType w:val="hybridMultilevel"/>
    <w:tmpl w:val="4B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B57B97"/>
    <w:multiLevelType w:val="hybridMultilevel"/>
    <w:tmpl w:val="2E8E7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434EA0"/>
    <w:multiLevelType w:val="hybridMultilevel"/>
    <w:tmpl w:val="9A96E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7213050">
    <w:abstractNumId w:val="0"/>
  </w:num>
  <w:num w:numId="2" w16cid:durableId="1896307580">
    <w:abstractNumId w:val="2"/>
  </w:num>
  <w:num w:numId="3" w16cid:durableId="1622884764">
    <w:abstractNumId w:val="3"/>
  </w:num>
  <w:num w:numId="4" w16cid:durableId="42784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50"/>
    <w:rsid w:val="00027D8E"/>
    <w:rsid w:val="00083648"/>
    <w:rsid w:val="000D3E8A"/>
    <w:rsid w:val="000E007C"/>
    <w:rsid w:val="0013734D"/>
    <w:rsid w:val="00146C9F"/>
    <w:rsid w:val="001760FA"/>
    <w:rsid w:val="001920E7"/>
    <w:rsid w:val="001A376C"/>
    <w:rsid w:val="002474E4"/>
    <w:rsid w:val="0025686D"/>
    <w:rsid w:val="002816C5"/>
    <w:rsid w:val="0028392B"/>
    <w:rsid w:val="002B714D"/>
    <w:rsid w:val="002C1A0A"/>
    <w:rsid w:val="0030435E"/>
    <w:rsid w:val="00324F93"/>
    <w:rsid w:val="003363CD"/>
    <w:rsid w:val="00346DDC"/>
    <w:rsid w:val="003A029F"/>
    <w:rsid w:val="003C12F5"/>
    <w:rsid w:val="0040750C"/>
    <w:rsid w:val="004278CE"/>
    <w:rsid w:val="00453626"/>
    <w:rsid w:val="00473512"/>
    <w:rsid w:val="004F21FF"/>
    <w:rsid w:val="004F5A0E"/>
    <w:rsid w:val="00501493"/>
    <w:rsid w:val="005301BA"/>
    <w:rsid w:val="00551C2D"/>
    <w:rsid w:val="00576563"/>
    <w:rsid w:val="006107DC"/>
    <w:rsid w:val="00613269"/>
    <w:rsid w:val="00614613"/>
    <w:rsid w:val="006209D2"/>
    <w:rsid w:val="00697329"/>
    <w:rsid w:val="006A4D0D"/>
    <w:rsid w:val="006D2DA2"/>
    <w:rsid w:val="006E6087"/>
    <w:rsid w:val="00773E66"/>
    <w:rsid w:val="00787C88"/>
    <w:rsid w:val="007D62F1"/>
    <w:rsid w:val="00802F1B"/>
    <w:rsid w:val="00813115"/>
    <w:rsid w:val="008E1E85"/>
    <w:rsid w:val="008F5035"/>
    <w:rsid w:val="00907434"/>
    <w:rsid w:val="0097335D"/>
    <w:rsid w:val="0099323B"/>
    <w:rsid w:val="00994F55"/>
    <w:rsid w:val="009B6263"/>
    <w:rsid w:val="009C3981"/>
    <w:rsid w:val="009C6695"/>
    <w:rsid w:val="009D0B00"/>
    <w:rsid w:val="00A272C7"/>
    <w:rsid w:val="00AA2508"/>
    <w:rsid w:val="00AA7CF0"/>
    <w:rsid w:val="00AC528E"/>
    <w:rsid w:val="00AD3666"/>
    <w:rsid w:val="00ADC12A"/>
    <w:rsid w:val="00B30D84"/>
    <w:rsid w:val="00B5441A"/>
    <w:rsid w:val="00B618B6"/>
    <w:rsid w:val="00B91F60"/>
    <w:rsid w:val="00B95026"/>
    <w:rsid w:val="00BD40C6"/>
    <w:rsid w:val="00BE1650"/>
    <w:rsid w:val="00C00CC6"/>
    <w:rsid w:val="00C41D8E"/>
    <w:rsid w:val="00C61E6F"/>
    <w:rsid w:val="00CA4E15"/>
    <w:rsid w:val="00CB427F"/>
    <w:rsid w:val="00D06950"/>
    <w:rsid w:val="00D24AB1"/>
    <w:rsid w:val="00D433E4"/>
    <w:rsid w:val="00D52469"/>
    <w:rsid w:val="00D864DC"/>
    <w:rsid w:val="00D9527C"/>
    <w:rsid w:val="00DD2B95"/>
    <w:rsid w:val="00E21DF3"/>
    <w:rsid w:val="00E66D36"/>
    <w:rsid w:val="00E87274"/>
    <w:rsid w:val="00EC0CCC"/>
    <w:rsid w:val="00F12B42"/>
    <w:rsid w:val="00F2764D"/>
    <w:rsid w:val="00F31754"/>
    <w:rsid w:val="00F56A95"/>
    <w:rsid w:val="00F65A44"/>
    <w:rsid w:val="00F86F50"/>
    <w:rsid w:val="00FC3B14"/>
    <w:rsid w:val="00FF0DAF"/>
    <w:rsid w:val="014948EC"/>
    <w:rsid w:val="02017F99"/>
    <w:rsid w:val="031B9E35"/>
    <w:rsid w:val="035FFF5A"/>
    <w:rsid w:val="0469C04D"/>
    <w:rsid w:val="04FEE549"/>
    <w:rsid w:val="05D0666B"/>
    <w:rsid w:val="05EE8DB2"/>
    <w:rsid w:val="069B0419"/>
    <w:rsid w:val="07088D04"/>
    <w:rsid w:val="0996DDA0"/>
    <w:rsid w:val="0A520650"/>
    <w:rsid w:val="0A8FC25D"/>
    <w:rsid w:val="0BB68458"/>
    <w:rsid w:val="0E152B90"/>
    <w:rsid w:val="0F5213CF"/>
    <w:rsid w:val="0F6C3B9F"/>
    <w:rsid w:val="11080C00"/>
    <w:rsid w:val="1224A4D9"/>
    <w:rsid w:val="13D5D7AD"/>
    <w:rsid w:val="1571A80E"/>
    <w:rsid w:val="15884CF3"/>
    <w:rsid w:val="158D01C3"/>
    <w:rsid w:val="163774D9"/>
    <w:rsid w:val="183E8290"/>
    <w:rsid w:val="1888D501"/>
    <w:rsid w:val="18A948D0"/>
    <w:rsid w:val="19F6D0A2"/>
    <w:rsid w:val="1C6078ED"/>
    <w:rsid w:val="1CEEE874"/>
    <w:rsid w:val="1D7CB9F3"/>
    <w:rsid w:val="1E480E9C"/>
    <w:rsid w:val="1F3D5BC2"/>
    <w:rsid w:val="212C0D4E"/>
    <w:rsid w:val="21DBBC98"/>
    <w:rsid w:val="222083C3"/>
    <w:rsid w:val="223210D9"/>
    <w:rsid w:val="24B745F9"/>
    <w:rsid w:val="28803FE0"/>
    <w:rsid w:val="2967ED72"/>
    <w:rsid w:val="29ECDFB4"/>
    <w:rsid w:val="2B3D4FC4"/>
    <w:rsid w:val="3071FB3E"/>
    <w:rsid w:val="3276524F"/>
    <w:rsid w:val="32FFDEC4"/>
    <w:rsid w:val="34DCB9D7"/>
    <w:rsid w:val="377931E4"/>
    <w:rsid w:val="388C0D32"/>
    <w:rsid w:val="39B02AFA"/>
    <w:rsid w:val="39D3764C"/>
    <w:rsid w:val="3A79EC0C"/>
    <w:rsid w:val="3C6D3A6B"/>
    <w:rsid w:val="3CCFBEA1"/>
    <w:rsid w:val="3CEBE520"/>
    <w:rsid w:val="3D767253"/>
    <w:rsid w:val="4094DD51"/>
    <w:rsid w:val="448949F5"/>
    <w:rsid w:val="44AB9F55"/>
    <w:rsid w:val="4706609B"/>
    <w:rsid w:val="4781C640"/>
    <w:rsid w:val="47D7F59C"/>
    <w:rsid w:val="4A9A6D1B"/>
    <w:rsid w:val="4DD5D57A"/>
    <w:rsid w:val="4EB9612F"/>
    <w:rsid w:val="4F253F6D"/>
    <w:rsid w:val="4FE9D299"/>
    <w:rsid w:val="505164B8"/>
    <w:rsid w:val="52903FD8"/>
    <w:rsid w:val="53B7391C"/>
    <w:rsid w:val="53ECD129"/>
    <w:rsid w:val="542C1039"/>
    <w:rsid w:val="54A27DA2"/>
    <w:rsid w:val="55455914"/>
    <w:rsid w:val="5588A18A"/>
    <w:rsid w:val="56D75EF4"/>
    <w:rsid w:val="576A4BFA"/>
    <w:rsid w:val="598FD06D"/>
    <w:rsid w:val="5A5C12AD"/>
    <w:rsid w:val="5A93C888"/>
    <w:rsid w:val="5A9E57D2"/>
    <w:rsid w:val="5AEBCAC0"/>
    <w:rsid w:val="5BB12E74"/>
    <w:rsid w:val="5BDD2F6F"/>
    <w:rsid w:val="612B5559"/>
    <w:rsid w:val="6137AEA0"/>
    <w:rsid w:val="61B2E6DD"/>
    <w:rsid w:val="62340A8A"/>
    <w:rsid w:val="62346501"/>
    <w:rsid w:val="640E8C24"/>
    <w:rsid w:val="66E82D2D"/>
    <w:rsid w:val="67DCC84B"/>
    <w:rsid w:val="68467909"/>
    <w:rsid w:val="696BC67A"/>
    <w:rsid w:val="69B100AC"/>
    <w:rsid w:val="6A96F596"/>
    <w:rsid w:val="6B4CD10D"/>
    <w:rsid w:val="6B874AC0"/>
    <w:rsid w:val="6B87CB0B"/>
    <w:rsid w:val="6D231B21"/>
    <w:rsid w:val="6D472B51"/>
    <w:rsid w:val="6EAD1032"/>
    <w:rsid w:val="6FF86066"/>
    <w:rsid w:val="70204230"/>
    <w:rsid w:val="71BC1291"/>
    <w:rsid w:val="71D35680"/>
    <w:rsid w:val="72F2A164"/>
    <w:rsid w:val="74DABF8B"/>
    <w:rsid w:val="76C869D0"/>
    <w:rsid w:val="776D8270"/>
    <w:rsid w:val="7790F528"/>
    <w:rsid w:val="78DEE8CA"/>
    <w:rsid w:val="7973C34C"/>
    <w:rsid w:val="7B285CB8"/>
    <w:rsid w:val="7C5CD007"/>
    <w:rsid w:val="7ED05DB8"/>
    <w:rsid w:val="7EFD7D96"/>
    <w:rsid w:val="7F529F98"/>
    <w:rsid w:val="7FE3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CC8396E"/>
  <w14:defaultImageDpi w14:val="0"/>
  <w15:docId w15:val="{0EC29409-26C2-4FCE-BBC5-6E8A9D8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6F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1D8E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30435E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exams.entries@nottinghamcollege.ac.uk" TargetMode="External" Id="R457d03a712374b01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25E9.9EC50F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E98B8119194599C7588561CC98A3" ma:contentTypeVersion="18" ma:contentTypeDescription="Create a new document." ma:contentTypeScope="" ma:versionID="918c08cbbd4f386c2ce823c15eb8f1a6">
  <xsd:schema xmlns:xsd="http://www.w3.org/2001/XMLSchema" xmlns:xs="http://www.w3.org/2001/XMLSchema" xmlns:p="http://schemas.microsoft.com/office/2006/metadata/properties" xmlns:ns2="64b89611-186d-4c2b-b4bf-78b4ef73d99f" xmlns:ns3="d1974c7e-be07-43a8-a802-37f1ccdb5f15" targetNamespace="http://schemas.microsoft.com/office/2006/metadata/properties" ma:root="true" ma:fieldsID="a8f74656249eb2e0aa3ad7662d398d71" ns2:_="" ns3:_="">
    <xsd:import namespace="64b89611-186d-4c2b-b4bf-78b4ef73d99f"/>
    <xsd:import namespace="d1974c7e-be07-43a8-a802-37f1ccdb5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9611-186d-4c2b-b4bf-78b4ef73d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094497-11d2-48db-853a-0e9b0e6c0d57}" ma:internalName="TaxCatchAll" ma:showField="CatchAllData" ma:web="64b89611-186d-4c2b-b4bf-78b4ef73d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4c7e-be07-43a8-a802-37f1ccdb5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bdd96-5ba7-4789-8cc5-58dccee7a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89611-186d-4c2b-b4bf-78b4ef73d99f" xsi:nil="true"/>
    <lcf76f155ced4ddcb4097134ff3c332f xmlns="d1974c7e-be07-43a8-a802-37f1ccdb5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41C12-8C7A-46D5-983E-F7C539EDB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216A8-C726-4121-9139-46DDA4014AC9}"/>
</file>

<file path=customXml/itemProps3.xml><?xml version="1.0" encoding="utf-8"?>
<ds:datastoreItem xmlns:ds="http://schemas.openxmlformats.org/officeDocument/2006/customXml" ds:itemID="{0CBDB4BE-4CB7-4BDE-BBE5-C72887F51584}">
  <ds:schemaRefs>
    <ds:schemaRef ds:uri="64b89611-186d-4c2b-b4bf-78b4ef73d99f"/>
    <ds:schemaRef ds:uri="http://purl.org/dc/elements/1.1/"/>
    <ds:schemaRef ds:uri="d1974c7e-be07-43a8-a802-37f1ccdb5f1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Central College Nottingham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Hudson</dc:creator>
  <lastModifiedBy>Victoria Murray</lastModifiedBy>
  <revision>6</revision>
  <lastPrinted>2022-07-07T14:47:00.0000000Z</lastPrinted>
  <dcterms:created xsi:type="dcterms:W3CDTF">2023-08-16T09:09:00.0000000Z</dcterms:created>
  <dcterms:modified xsi:type="dcterms:W3CDTF">2024-08-12T13:45:54.1276741Z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0x010100F009E98B8119194599C7588561CC98A3</vt:lpwstr>
  </property>
  <property fmtid="{D5CDD505-2E9C-101B-9397-08002B2CF9AE}" pid="3" name="MediaServiceImageTags">
    <vt:lpwstr/>
  </property>
</Properties>
</file>