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469" w:rsidP="6FDAD456" w:rsidRDefault="00D52469" w14:paraId="1AA60BB9" w14:textId="1475F38D">
      <w:pPr>
        <w:spacing w:before="216"/>
        <w:jc w:val="center"/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</w:pPr>
      <w:r w:rsidRPr="6FDAD456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ENQUIRIES </w:t>
      </w:r>
      <w:r w:rsidRPr="6FDAD456" w:rsidR="00B30D8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ABOUT RESULTS</w:t>
      </w:r>
      <w:r w:rsidRPr="6FDAD456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AND APPEALS</w:t>
      </w:r>
      <w:r w:rsidRPr="6FDAD456" w:rsidR="0030435E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FOR </w:t>
      </w:r>
      <w:r w:rsidRPr="6FDAD456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SUMMER</w:t>
      </w:r>
      <w:r w:rsidRPr="6FDAD456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6FDAD456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202</w:t>
      </w:r>
      <w:r w:rsidRPr="6FDAD456" w:rsidR="4C73AA02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4</w:t>
      </w:r>
      <w:r w:rsidRPr="6FDAD456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6FDAD456" w:rsidR="5EBB083F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GCSE </w:t>
      </w:r>
      <w:r w:rsidRPr="6FDAD456" w:rsidR="000E007C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EXAMS</w:t>
      </w:r>
      <w:r w:rsidRPr="6FDAD456" w:rsidR="00994F55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CONSENT FORM</w:t>
      </w:r>
    </w:p>
    <w:p w:rsidR="00D52469" w:rsidP="00D9527C" w:rsidRDefault="00D52469" w14:paraId="323ED485" w14:textId="77777777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:rsidR="00D52469" w:rsidP="00D9527C" w:rsidRDefault="00D52469" w14:paraId="2F6BCA0F" w14:textId="5F0F67DE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864DC">
        <w:rPr>
          <w:rFonts w:asciiTheme="minorHAnsi" w:hAnsiTheme="minorHAnsi" w:cstheme="minorHAnsi"/>
          <w:spacing w:val="-6"/>
          <w:sz w:val="22"/>
          <w:szCs w:val="22"/>
        </w:rPr>
        <w:t>If your school or college ma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kes an enquiry </w:t>
      </w:r>
      <w:r w:rsidR="00D9527C">
        <w:rPr>
          <w:rFonts w:asciiTheme="minorHAnsi" w:hAnsiTheme="minorHAnsi" w:cstheme="minorHAnsi"/>
          <w:spacing w:val="-6"/>
          <w:sz w:val="22"/>
          <w:szCs w:val="22"/>
        </w:rPr>
        <w:t xml:space="preserve">on your behalf 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about a result </w:t>
      </w:r>
      <w:r w:rsidRPr="00D864DC">
        <w:rPr>
          <w:rFonts w:asciiTheme="minorHAnsi" w:hAnsiTheme="minorHAnsi" w:cstheme="minorHAnsi"/>
          <w:spacing w:val="-3"/>
          <w:sz w:val="22"/>
          <w:szCs w:val="22"/>
        </w:rPr>
        <w:t xml:space="preserve">for one of your examinations after your subject grade has been issued, there are </w:t>
      </w:r>
      <w:r w:rsidRPr="00D864DC">
        <w:rPr>
          <w:rFonts w:asciiTheme="minorHAnsi" w:hAnsiTheme="minorHAnsi" w:cstheme="minorHAnsi"/>
          <w:spacing w:val="-2"/>
          <w:sz w:val="22"/>
          <w:szCs w:val="22"/>
        </w:rPr>
        <w:t>three possible outcomes:</w:t>
      </w:r>
    </w:p>
    <w:p w:rsidRPr="00D864DC" w:rsidR="009C6695" w:rsidP="00D9527C" w:rsidRDefault="009C6695" w14:paraId="55336FD3" w14:textId="77777777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Pr="00D864DC" w:rsidR="00D52469" w:rsidP="00D9527C" w:rsidRDefault="00D52469" w14:paraId="3155CB58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:rsidRPr="00D864DC" w:rsidR="00D52469" w:rsidP="00D9527C" w:rsidRDefault="00D52469" w14:paraId="4366B2B4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:rsidR="00D52469" w:rsidP="00D9527C" w:rsidRDefault="00D52469" w14:paraId="55E28505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6FDAD456" w:rsidR="00D52469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>Your original mark is raised, so your final grade may be higher than the original grade you</w:t>
      </w:r>
      <w:r w:rsidRPr="6FDAD456" w:rsidR="00D864DC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6FDAD456" w:rsidR="00D24AB1">
        <w:rPr>
          <w:rFonts w:ascii="Calibri" w:hAnsi="Calibri" w:cs="Calibri" w:asciiTheme="minorAscii" w:hAnsiTheme="minorAscii" w:cstheme="minorAscii"/>
          <w:spacing w:val="-6"/>
          <w:sz w:val="22"/>
          <w:szCs w:val="22"/>
        </w:rPr>
        <w:t>received</w:t>
      </w:r>
    </w:p>
    <w:p w:rsidRPr="00D9527C" w:rsidR="00AD3666" w:rsidP="00D9527C" w:rsidRDefault="00AD3666" w14:paraId="5DBD73D3" w14:textId="77777777">
      <w:pPr>
        <w:pStyle w:val="NoSpacing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9527C">
        <w:rPr>
          <w:rFonts w:asciiTheme="minorHAnsi" w:hAnsiTheme="minorHAnsi" w:cstheme="minorHAnsi"/>
          <w:b/>
          <w:spacing w:val="-6"/>
          <w:sz w:val="22"/>
          <w:szCs w:val="22"/>
        </w:rPr>
        <w:t>After a review of marking your amended grade is final</w:t>
      </w:r>
    </w:p>
    <w:p w:rsidRPr="00D864DC" w:rsidR="00D864DC" w:rsidP="00D9527C" w:rsidRDefault="00D864DC" w14:paraId="48115AEA" w14:textId="77777777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D52469" w:rsidP="4706609B" w:rsidRDefault="71BC1291" w14:paraId="5CD9A71C" w14:textId="77CF5DB8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706609B">
        <w:rPr>
          <w:rFonts w:asciiTheme="minorHAnsi" w:hAnsiTheme="minorHAnsi" w:cstheme="minorBidi"/>
          <w:spacing w:val="-3"/>
          <w:sz w:val="22"/>
          <w:szCs w:val="22"/>
        </w:rPr>
        <w:t>To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 proceed with the enquiry about results, </w:t>
      </w:r>
      <w:r w:rsidRPr="4706609B" w:rsidR="00D52469">
        <w:rPr>
          <w:rFonts w:asciiTheme="minorHAnsi" w:hAnsiTheme="minorHAnsi" w:cstheme="minorBidi"/>
          <w:b/>
          <w:bCs/>
          <w:i/>
          <w:iCs/>
          <w:spacing w:val="-3"/>
          <w:sz w:val="22"/>
          <w:szCs w:val="22"/>
        </w:rPr>
        <w:t>you must sign the form below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. This tells the head </w:t>
      </w:r>
      <w:r w:rsidRPr="4706609B" w:rsidR="00D52469">
        <w:rPr>
          <w:rFonts w:asciiTheme="minorHAnsi" w:hAnsiTheme="minorHAnsi" w:cstheme="minorBidi"/>
          <w:spacing w:val="-1"/>
          <w:sz w:val="22"/>
          <w:szCs w:val="22"/>
        </w:rPr>
        <w:t xml:space="preserve">of your school or college that you have understood what the outcome might be, and that you give </w:t>
      </w:r>
      <w:r w:rsidRPr="4706609B" w:rsidR="00D52469">
        <w:rPr>
          <w:rFonts w:asciiTheme="minorHAnsi" w:hAnsiTheme="minorHAnsi" w:cstheme="minorBidi"/>
          <w:spacing w:val="-2"/>
          <w:sz w:val="22"/>
          <w:szCs w:val="22"/>
        </w:rPr>
        <w:t>your consent to the enquiry about results being made.</w:t>
      </w:r>
    </w:p>
    <w:p w:rsidRPr="00D864DC" w:rsidR="00D864DC" w:rsidP="0030435E" w:rsidRDefault="00D864DC" w14:paraId="24ECD0CA" w14:textId="77777777">
      <w:pPr>
        <w:pStyle w:val="NoSpacing"/>
        <w:rPr>
          <w:rFonts w:asciiTheme="minorHAnsi" w:hAnsiTheme="minorHAnsi" w:cstheme="minorHAnsi"/>
          <w:spacing w:val="-2"/>
          <w:sz w:val="22"/>
          <w:szCs w:val="22"/>
        </w:rPr>
      </w:pPr>
    </w:p>
    <w:p w:rsidR="00F31754" w:rsidP="00D9527C" w:rsidRDefault="00F31754" w14:paraId="5FA8BF9E" w14:textId="53836C4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6FDAD456" w:rsidR="00F3175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PLEASE COMP</w:t>
      </w:r>
      <w:r w:rsidRPr="6FDAD456" w:rsidR="00D9527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LETE ALL SECTIONS OF THIS FORM - </w:t>
      </w:r>
      <w:r w:rsidRPr="6FDAD456" w:rsidR="00F3175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incomplete forms cannot be processed</w:t>
      </w:r>
      <w:r w:rsidRPr="6FDAD456" w:rsidR="00D9527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information can be found on your e-ILP.</w:t>
      </w:r>
    </w:p>
    <w:tbl>
      <w:tblPr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5593"/>
      </w:tblGrid>
      <w:tr w:rsidRPr="00D864DC" w:rsidR="00D52469" w:rsidTr="39B02AFA" w14:paraId="47657B33" w14:textId="77777777">
        <w:trPr>
          <w:trHeight w:val="300"/>
        </w:trPr>
        <w:tc>
          <w:tcPr>
            <w:tcW w:w="3437" w:type="dxa"/>
          </w:tcPr>
          <w:p w:rsidRPr="00C61E6F" w:rsidR="00D24AB1" w:rsidP="0030435E" w:rsidRDefault="00D52469" w14:paraId="15395416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Pr="00D864DC" w:rsidR="00D24AB1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 </w:t>
            </w:r>
            <w:r w:rsidRPr="00C61E6F" w:rsidR="00C61E6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28234</w:t>
            </w:r>
          </w:p>
        </w:tc>
        <w:tc>
          <w:tcPr>
            <w:tcW w:w="5593" w:type="dxa"/>
          </w:tcPr>
          <w:p w:rsidRPr="00D864DC" w:rsidR="00D24AB1" w:rsidP="39B02AFA" w:rsidRDefault="00D52469" w14:paraId="78148CAB" w14:textId="75586E68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9B02A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Centre Name</w:t>
            </w:r>
            <w:r w:rsidRPr="39B02AFA" w:rsidR="00D24A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39B02AFA" w:rsidR="1CEEE8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9B02AFA" w:rsidR="1CEEE874">
              <w:rPr>
                <w:rFonts w:asciiTheme="minorHAnsi" w:hAnsiTheme="minorHAnsi" w:cstheme="minorBidi"/>
                <w:sz w:val="22"/>
                <w:szCs w:val="22"/>
              </w:rPr>
              <w:t>Nottingham College</w:t>
            </w:r>
          </w:p>
        </w:tc>
      </w:tr>
      <w:tr w:rsidRPr="00D864DC" w:rsidR="00D52469" w:rsidTr="39B02AFA" w14:paraId="1535DB5F" w14:textId="77777777">
        <w:trPr>
          <w:trHeight w:val="992" w:hRule="exact"/>
        </w:trPr>
        <w:tc>
          <w:tcPr>
            <w:tcW w:w="3437" w:type="dxa"/>
          </w:tcPr>
          <w:p w:rsidR="00D52469" w:rsidP="0030435E" w:rsidRDefault="00D52469" w14:paraId="1B342FC4" w14:textId="340F27C0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(4 digits):</w:t>
            </w:r>
          </w:p>
          <w:p w:rsidR="00C61E6F" w:rsidP="0030435E" w:rsidRDefault="00C61E6F" w14:paraId="3C193CA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:rsidRPr="00D864DC" w:rsidR="00C61E6F" w:rsidP="0030435E" w:rsidRDefault="00C61E6F" w14:paraId="2F39CE2E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Student ID number:</w:t>
            </w:r>
          </w:p>
        </w:tc>
        <w:tc>
          <w:tcPr>
            <w:tcW w:w="5593" w:type="dxa"/>
          </w:tcPr>
          <w:p w:rsidRPr="00D864DC" w:rsidR="0099323B" w:rsidP="0030435E" w:rsidRDefault="00D52469" w14:paraId="57A794EC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Pr="00D864DC" w:rsidR="0099323B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:rsidRPr="00D864DC" w:rsidR="00D52469" w:rsidP="0030435E" w:rsidRDefault="0099323B" w14:paraId="5309163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Address: </w:t>
            </w:r>
          </w:p>
          <w:p w:rsidRPr="00D864DC" w:rsidR="0099323B" w:rsidP="0030435E" w:rsidRDefault="0099323B" w14:paraId="1EA75A09" w14:textId="77777777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</w:tc>
      </w:tr>
    </w:tbl>
    <w:p w:rsidRPr="00F31754" w:rsidR="000D3E8A" w:rsidP="000D3E8A" w:rsidRDefault="000D3E8A" w14:paraId="4E2D85A8" w14:textId="77777777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</w:p>
    <w:p w:rsidRPr="00F31754" w:rsidR="00D52469" w:rsidP="000D3E8A" w:rsidRDefault="00AD3666" w14:paraId="436D5612" w14:textId="7777777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:rsidRPr="00F31754" w:rsidR="00F31754" w:rsidP="00F31754" w:rsidRDefault="00F31754" w14:paraId="548BDAC9" w14:textId="7777777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z w:val="22"/>
          <w:szCs w:val="22"/>
        </w:rPr>
        <w:t>(Please note fees are per paper, so please identify which paper (s) you wish to be marked)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39B02AFA" w:rsidTr="4706609B" w14:paraId="5AF7967E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0F6B25C" w14:textId="486C1424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Awarding Body</w:t>
            </w:r>
          </w:p>
          <w:p w:rsidR="6FF86066" w:rsidP="39B02AFA" w:rsidRDefault="7F529F98" w14:paraId="404606C7" w14:textId="712C67E3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</w:t>
            </w:r>
            <w:r w:rsidRPr="4706609B" w:rsidR="612B55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e.g.,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AQA)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2F51640" w14:textId="3145696C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Subject and Unit code</w:t>
            </w:r>
            <w:r w:rsidRPr="39B02AFA" w:rsidR="67DCC84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of paper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718FA7F5" w14:textId="2335EA97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Clerical Re-Check (Service 1)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2A00A43" w14:textId="672F9DC6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Review of Marking (Service 2)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908959B" w14:textId="03774143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Priority Access to Script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F27DE3F" w14:textId="6C4A982D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Standard Access to Script</w:t>
            </w:r>
          </w:p>
        </w:tc>
      </w:tr>
      <w:tr w:rsidR="39B02AFA" w:rsidTr="4706609B" w14:paraId="62D78FA9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3EAE7621" w14:textId="0723DE3F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3AAAF478" w14:textId="02E6D5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77A87883" w14:textId="3DAB78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84D16" w14:textId="5E1C4BA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7BA22EE" w14:textId="713C0D8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38B91848" w14:textId="07666D4C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68355B2" w14:textId="5A05DF4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2374AAF" w14:textId="7A99636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9B02AFA" w:rsidTr="4706609B" w14:paraId="1678E65D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78332950" w14:textId="07FF9627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660C4FF6" w14:textId="247C402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1D19F53E" w14:textId="7A77D5D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408FE11" w14:textId="1C3BE76D">
            <w:r w:rsidRPr="39B02AFA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8FFA718" w14:textId="21093874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B226F10" w14:textId="6899970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6F6F4FD" w14:textId="4F5575A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CA633CB" w14:textId="2B4FDEFF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706609B" w:rsidTr="4706609B" w14:paraId="6FFF8D5C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2F9D73CE" w14:textId="682689A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706609B" w:rsidP="4706609B" w:rsidRDefault="4706609B" w14:paraId="3FCA2856" w14:textId="04D2539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706609B" w:rsidP="4706609B" w:rsidRDefault="4706609B" w14:paraId="1057C0C3" w14:textId="737FA64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398E36BE" w14:textId="13BCC6B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723D0C5B" w14:textId="69F202AF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4A076AA7" w14:textId="6A1EBFA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0F1F49FC" w14:textId="7C51116E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24C699DF" w14:textId="398426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B02AFA" w:rsidTr="4706609B" w14:paraId="371E2287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1AA84BA9" w14:textId="0954FE72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72A999E3" w14:textId="4C1A498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6F4C42CF" w14:textId="22B5852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264E6A0" w14:textId="259C2F0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FF735FA" w14:textId="34A2236D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E70938A" w14:textId="32B3295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69C56EAD" w14:textId="79AB5930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7CA33" w14:textId="4AA8725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39B02AFA" w:rsidP="39B02AFA" w:rsidRDefault="39B02AFA" w14:paraId="1808F7A1" w14:textId="4236229C">
      <w:pPr>
        <w:pStyle w:val="NoSpacing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p w:rsidRPr="00D864DC" w:rsidR="00D52469" w:rsidP="00D9527C" w:rsidRDefault="00D52469" w14:paraId="7432445E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Pr="00D864DC" w:rsidR="00907434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ve my consent to the head of my 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examination </w:t>
      </w:r>
      <w:r w:rsidRPr="00D864DC" w:rsidR="00AD3666">
        <w:rPr>
          <w:rFonts w:asciiTheme="minorHAnsi" w:hAnsiTheme="minorHAnsi" w:cstheme="minorHAnsi"/>
          <w:bCs/>
          <w:i/>
          <w:spacing w:val="3"/>
          <w:sz w:val="22"/>
          <w:szCs w:val="22"/>
        </w:rPr>
        <w:t>Centre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make an enquiry about the 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result of the examination(s) listed above.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:rsidRPr="00D864DC" w:rsidR="00D864DC" w:rsidP="0030435E" w:rsidRDefault="00D864DC" w14:paraId="4775AD94" w14:textId="77777777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:rsidR="00D864DC" w:rsidP="39B02AFA" w:rsidRDefault="00D52469" w14:paraId="5631FAAF" w14:textId="01265BBF">
      <w:pPr>
        <w:pStyle w:val="NoSpacing"/>
        <w:rPr>
          <w:rFonts w:asciiTheme="minorHAnsi" w:hAnsiTheme="minorHAnsi" w:cstheme="minorBidi"/>
          <w:b/>
          <w:bCs/>
          <w:spacing w:val="-6"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pacing w:val="-6"/>
          <w:sz w:val="22"/>
          <w:szCs w:val="22"/>
        </w:rPr>
        <w:t xml:space="preserve">Signed:  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………………………………………………………………………………………</w:t>
      </w:r>
      <w:r w:rsidRPr="39B02AFA" w:rsidR="3CEBE52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Date: ……</w:t>
      </w:r>
      <w:r w:rsidRPr="39B02AFA" w:rsidR="21DBBC98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/……</w:t>
      </w:r>
      <w:r w:rsidRPr="39B02AFA" w:rsidR="0A52065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 /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………..</w:t>
      </w:r>
    </w:p>
    <w:p w:rsidR="00994F55" w:rsidP="39B02AFA" w:rsidRDefault="00994F55" w14:paraId="5CC4F2A1" w14:textId="77777777">
      <w:pPr>
        <w:pStyle w:val="NoSpacing"/>
        <w:rPr>
          <w:rFonts w:asciiTheme="minorHAnsi" w:hAnsiTheme="minorHAnsi" w:cstheme="minorBidi"/>
          <w:spacing w:val="-6"/>
          <w:sz w:val="22"/>
          <w:szCs w:val="22"/>
        </w:rPr>
      </w:pPr>
    </w:p>
    <w:p w:rsidR="26019BEC" w:rsidP="26019BEC" w:rsidRDefault="26019BEC" w14:paraId="18981D4F" w14:textId="75F5F206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="26019BEC" w:rsidP="26019BEC" w:rsidRDefault="26019BEC" w14:paraId="77F20926" w14:textId="174139A0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="26019BEC" w:rsidP="26019BEC" w:rsidRDefault="26019BEC" w14:paraId="497BE7A7" w14:textId="7BED0423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="26019BEC" w:rsidP="26019BEC" w:rsidRDefault="26019BEC" w14:paraId="0DE96C6E" w14:textId="26DFCF73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="26019BEC" w:rsidP="26019BEC" w:rsidRDefault="26019BEC" w14:paraId="6A425F4D" w14:textId="51344277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="26019BEC" w:rsidP="26019BEC" w:rsidRDefault="26019BEC" w14:paraId="45282CAC" w14:textId="1E1FFC29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z w:val="25"/>
          <w:szCs w:val="25"/>
          <w:u w:val="single"/>
        </w:rPr>
      </w:pPr>
    </w:p>
    <w:p w:rsidRPr="002474E4" w:rsidR="00D9527C" w:rsidP="6FDAD456" w:rsidRDefault="002474E4" w14:paraId="36AAD342" w14:textId="784FB180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</w:pPr>
      <w:r w:rsidRPr="6FDAD456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Summer 20</w:t>
      </w:r>
      <w:r w:rsidRPr="6FDAD456" w:rsidR="05EE8DB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2</w:t>
      </w:r>
      <w:r w:rsidRPr="6FDAD456" w:rsidR="2D268C39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4</w:t>
      </w:r>
      <w:r w:rsidRPr="6FDAD456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</w:t>
      </w:r>
      <w:r w:rsidRPr="6FDAD456" w:rsidR="6F26EC0A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GCSE</w:t>
      </w:r>
      <w:r w:rsidRPr="6FDAD456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</w:t>
      </w:r>
      <w:r w:rsidRPr="6FDAD456" w:rsidR="002C1A0A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Deadline dates for the exam te</w:t>
      </w:r>
      <w:r w:rsidRPr="6FDAD456" w:rsidR="00D9527C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am to receive form and payment</w:t>
      </w:r>
    </w:p>
    <w:p w:rsidRPr="002474E4" w:rsidR="002C1A0A" w:rsidP="002C1A0A" w:rsidRDefault="00D9527C" w14:paraId="0A9CEA7A" w14:textId="0AE7A7C0">
      <w:pPr>
        <w:pStyle w:val="NoSpacing"/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</w:pPr>
      <w:r w:rsidRPr="002474E4"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  <w:t>Requests received after deadline dates will not be processed</w:t>
      </w:r>
    </w:p>
    <w:p w:rsidRPr="00994F55" w:rsidR="000D3E8A" w:rsidP="0030435E" w:rsidRDefault="000D3E8A" w14:paraId="50CFC1DC" w14:textId="77777777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9170" w:type="dxa"/>
        <w:tblLook w:val="04A0" w:firstRow="1" w:lastRow="0" w:firstColumn="1" w:lastColumn="0" w:noHBand="0" w:noVBand="1"/>
      </w:tblPr>
      <w:tblGrid>
        <w:gridCol w:w="5355"/>
        <w:gridCol w:w="3815"/>
      </w:tblGrid>
      <w:tr w:rsidRPr="00CA4BEE" w:rsidR="001A376C" w:rsidTr="6FDAD456" w14:paraId="2AF3211E" w14:textId="77777777">
        <w:tc>
          <w:tcPr>
            <w:tcW w:w="5355" w:type="dxa"/>
            <w:shd w:val="clear" w:color="auto" w:fill="D9D9D9" w:themeFill="background1" w:themeFillShade="D9"/>
            <w:tcMar/>
          </w:tcPr>
          <w:p w:rsidRPr="000D3E8A" w:rsidR="001A376C" w:rsidP="008A628C" w:rsidRDefault="001A376C" w14:paraId="1E4D7F8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3815" w:type="dxa"/>
            <w:shd w:val="clear" w:color="auto" w:fill="D9D9D9" w:themeFill="background1" w:themeFillShade="D9"/>
            <w:tcMar/>
            <w:hideMark/>
          </w:tcPr>
          <w:p w:rsidRPr="000D3E8A" w:rsidR="001A376C" w:rsidP="008A628C" w:rsidRDefault="001A376C" w14:paraId="1E22751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Pr="00CA4BEE" w:rsidR="001A376C" w:rsidTr="6FDAD456" w14:paraId="500B2FCB" w14:textId="77777777">
        <w:trPr>
          <w:trHeight w:val="390"/>
        </w:trPr>
        <w:tc>
          <w:tcPr>
            <w:tcW w:w="5355" w:type="dxa"/>
            <w:tcMar/>
          </w:tcPr>
          <w:p w:rsidRPr="003363CD" w:rsidR="001A376C" w:rsidP="0469C04D" w:rsidRDefault="001A376C" w14:paraId="5652D8AC" w14:textId="405435BA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</w:rPr>
              <w:t xml:space="preserve">Priority copy of marked paper </w:t>
            </w:r>
            <w:r w:rsidRPr="4706609B" w:rsidR="44AB9F55">
              <w:rPr>
                <w:rFonts w:asciiTheme="minorHAnsi" w:hAnsiTheme="minorHAnsi" w:cstheme="minorBidi"/>
              </w:rPr>
              <w:t>(Access to Script)</w:t>
            </w:r>
          </w:p>
        </w:tc>
        <w:tc>
          <w:tcPr>
            <w:tcW w:w="3815" w:type="dxa"/>
            <w:tcMar/>
          </w:tcPr>
          <w:p w:rsidRPr="003363CD" w:rsidR="001A376C" w:rsidP="6FDAD456" w:rsidRDefault="44AB9F55" w14:paraId="434F30AD" w14:textId="0D739F74">
            <w:pPr>
              <w:pStyle w:val="NoSpacing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FDAD456" w:rsidR="4C36FE12">
              <w:rPr>
                <w:rFonts w:ascii="Calibri" w:hAnsi="Calibri" w:cs="" w:asciiTheme="minorAscii" w:hAnsiTheme="minorAscii" w:cstheme="minorBidi"/>
              </w:rPr>
              <w:t>3</w:t>
            </w:r>
            <w:r w:rsidRPr="6FDAD456" w:rsidR="4C36FE12">
              <w:rPr>
                <w:rFonts w:ascii="Calibri" w:hAnsi="Calibri" w:cs="" w:asciiTheme="minorAscii" w:hAnsiTheme="minorAscii" w:cstheme="minorBidi"/>
                <w:vertAlign w:val="superscript"/>
              </w:rPr>
              <w:t>rd</w:t>
            </w:r>
            <w:r w:rsidRPr="6FDAD456" w:rsidR="4C36FE12">
              <w:rPr>
                <w:rFonts w:ascii="Calibri" w:hAnsi="Calibri" w:cs="" w:asciiTheme="minorAscii" w:hAnsiTheme="minorAscii" w:cstheme="minorBidi"/>
              </w:rPr>
              <w:t xml:space="preserve"> September 2024</w:t>
            </w:r>
          </w:p>
        </w:tc>
      </w:tr>
      <w:tr w:rsidRPr="00CA4BEE" w:rsidR="001A376C" w:rsidTr="6FDAD456" w14:paraId="651E05AC" w14:textId="77777777">
        <w:tc>
          <w:tcPr>
            <w:tcW w:w="5355" w:type="dxa"/>
            <w:tcMar/>
          </w:tcPr>
          <w:p w:rsidRPr="003363CD" w:rsidR="001A376C" w:rsidP="6378138C" w:rsidRDefault="3EDBBCDF" w14:paraId="0720C0E7" w14:textId="2561F628">
            <w:pPr>
              <w:pStyle w:val="NoSpacing"/>
              <w:rPr>
                <w:rFonts w:asciiTheme="minorHAnsi" w:hAnsiTheme="minorHAnsi" w:cstheme="minorBidi"/>
              </w:rPr>
            </w:pPr>
            <w:r w:rsidRPr="6378138C">
              <w:rPr>
                <w:rFonts w:asciiTheme="minorHAnsi" w:hAnsiTheme="minorHAnsi" w:cstheme="minorBidi"/>
              </w:rPr>
              <w:t>Priority review of Marking</w:t>
            </w:r>
            <w:r w:rsidRPr="6378138C" w:rsidR="2F585A7A">
              <w:rPr>
                <w:rFonts w:asciiTheme="minorHAnsi" w:hAnsiTheme="minorHAnsi" w:cstheme="minorBidi"/>
              </w:rPr>
              <w:t xml:space="preserve"> (Service 2P) </w:t>
            </w:r>
          </w:p>
          <w:p w:rsidRPr="003363CD" w:rsidR="001A376C" w:rsidP="6378138C" w:rsidRDefault="44512415" w14:paraId="38697B8B" w14:textId="0A9EC66D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6378138C">
              <w:rPr>
                <w:rFonts w:asciiTheme="minorHAnsi" w:hAnsiTheme="minorHAnsi" w:cstheme="minorBidi"/>
                <w:b/>
                <w:bCs/>
              </w:rPr>
              <w:t>(Only available with Edexcel</w:t>
            </w:r>
            <w:r w:rsidR="00E0385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6378138C">
              <w:rPr>
                <w:rFonts w:asciiTheme="minorHAnsi" w:hAnsiTheme="minorHAnsi" w:cstheme="minorBidi"/>
                <w:b/>
                <w:bCs/>
              </w:rPr>
              <w:t>Pearson)</w:t>
            </w:r>
          </w:p>
        </w:tc>
        <w:tc>
          <w:tcPr>
            <w:tcW w:w="3815" w:type="dxa"/>
            <w:tcMar/>
          </w:tcPr>
          <w:p w:rsidRPr="003363CD" w:rsidR="001A376C" w:rsidP="6FDAD456" w:rsidRDefault="11E534D2" w14:paraId="07049FAC" w14:textId="3E4E1DBB">
            <w:pPr>
              <w:pStyle w:val="NoSpacing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6FDAD456" w:rsidR="5C550B2C">
              <w:rPr>
                <w:rFonts w:ascii="Calibri" w:hAnsi="Calibri" w:cs="" w:asciiTheme="minorAscii" w:hAnsiTheme="minorAscii" w:cstheme="minorBidi"/>
              </w:rPr>
              <w:t>2</w:t>
            </w:r>
            <w:r w:rsidRPr="6FDAD456" w:rsidR="0F4CF7BD">
              <w:rPr>
                <w:rFonts w:ascii="Calibri" w:hAnsi="Calibri" w:cs="" w:asciiTheme="minorAscii" w:hAnsiTheme="minorAscii" w:cstheme="minorBidi"/>
              </w:rPr>
              <w:t>7th</w:t>
            </w:r>
            <w:r w:rsidRPr="6FDAD456" w:rsidR="5C550B2C">
              <w:rPr>
                <w:rFonts w:ascii="Calibri" w:hAnsi="Calibri" w:cs="" w:asciiTheme="minorAscii" w:hAnsiTheme="minorAscii" w:cstheme="minorBidi"/>
              </w:rPr>
              <w:t xml:space="preserve"> August 202</w:t>
            </w:r>
            <w:r w:rsidRPr="6FDAD456" w:rsidR="68AEE7E4">
              <w:rPr>
                <w:rFonts w:ascii="Calibri" w:hAnsi="Calibri" w:cs="" w:asciiTheme="minorAscii" w:hAnsiTheme="minorAscii" w:cstheme="minorBidi"/>
              </w:rPr>
              <w:t>4</w:t>
            </w:r>
          </w:p>
          <w:p w:rsidRPr="003363CD" w:rsidR="001A376C" w:rsidP="4706609B" w:rsidRDefault="313E6D56" w14:paraId="41B558D7" w14:textId="4911715F">
            <w:pPr>
              <w:pStyle w:val="NoSpacing"/>
              <w:jc w:val="center"/>
              <w:rPr>
                <w:rFonts w:asciiTheme="minorHAnsi" w:hAnsiTheme="minorHAnsi" w:cstheme="minorBidi"/>
              </w:rPr>
            </w:pPr>
            <w:r w:rsidRPr="6378138C">
              <w:rPr>
                <w:rFonts w:asciiTheme="minorHAnsi" w:hAnsiTheme="minorHAnsi" w:cstheme="minorBidi"/>
                <w:b/>
                <w:bCs/>
              </w:rPr>
              <w:t>(Not available with AQA &amp; OCR)</w:t>
            </w:r>
          </w:p>
        </w:tc>
      </w:tr>
      <w:tr w:rsidRPr="00CA4BEE" w:rsidR="001A376C" w:rsidTr="6FDAD456" w14:paraId="16A30CF4" w14:textId="77777777">
        <w:trPr>
          <w:trHeight w:val="1242"/>
        </w:trPr>
        <w:tc>
          <w:tcPr>
            <w:tcW w:w="5355" w:type="dxa"/>
            <w:tcMar/>
          </w:tcPr>
          <w:p w:rsidRPr="003363CD" w:rsidR="001A376C" w:rsidP="6378138C" w:rsidRDefault="3EDBBCDF" w14:paraId="12045F20" w14:textId="4D50F369">
            <w:pPr>
              <w:pStyle w:val="NoSpacing"/>
              <w:rPr>
                <w:rFonts w:asciiTheme="minorHAnsi" w:hAnsiTheme="minorHAnsi" w:cstheme="minorBidi"/>
              </w:rPr>
            </w:pPr>
            <w:r w:rsidRPr="6378138C">
              <w:rPr>
                <w:rFonts w:asciiTheme="minorHAnsi" w:hAnsiTheme="minorHAnsi" w:cstheme="minorBidi"/>
              </w:rPr>
              <w:t>Clerical re-check (</w:t>
            </w:r>
            <w:r w:rsidRPr="6378138C" w:rsidR="4E50E62A">
              <w:rPr>
                <w:rFonts w:asciiTheme="minorHAnsi" w:hAnsiTheme="minorHAnsi" w:cstheme="minorBidi"/>
              </w:rPr>
              <w:t>S</w:t>
            </w:r>
            <w:r w:rsidRPr="6378138C">
              <w:rPr>
                <w:rFonts w:asciiTheme="minorHAnsi" w:hAnsiTheme="minorHAnsi" w:cstheme="minorBidi"/>
              </w:rPr>
              <w:t>ervice 1)</w:t>
            </w:r>
          </w:p>
          <w:p w:rsidRPr="003363CD" w:rsidR="001A376C" w:rsidP="6378138C" w:rsidRDefault="3EDBBCDF" w14:paraId="4CC1FA62" w14:textId="0ECD21D7">
            <w:pPr>
              <w:pStyle w:val="NoSpacing"/>
              <w:rPr>
                <w:rFonts w:asciiTheme="minorHAnsi" w:hAnsiTheme="minorHAnsi" w:cstheme="minorBidi"/>
              </w:rPr>
            </w:pPr>
            <w:r w:rsidRPr="6378138C">
              <w:rPr>
                <w:rFonts w:asciiTheme="minorHAnsi" w:hAnsiTheme="minorHAnsi" w:cstheme="minorBidi"/>
              </w:rPr>
              <w:t>Review of marking (</w:t>
            </w:r>
            <w:r w:rsidRPr="6378138C" w:rsidR="4E8BFA6A">
              <w:rPr>
                <w:rFonts w:asciiTheme="minorHAnsi" w:hAnsiTheme="minorHAnsi" w:cstheme="minorBidi"/>
              </w:rPr>
              <w:t>S</w:t>
            </w:r>
            <w:r w:rsidRPr="6378138C">
              <w:rPr>
                <w:rFonts w:asciiTheme="minorHAnsi" w:hAnsiTheme="minorHAnsi" w:cstheme="minorBidi"/>
              </w:rPr>
              <w:t>ervice 2)</w:t>
            </w:r>
          </w:p>
          <w:p w:rsidRPr="003363CD" w:rsidR="001A376C" w:rsidP="00F56A95" w:rsidRDefault="001A376C" w14:paraId="48AF5E70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3363CD">
              <w:rPr>
                <w:rFonts w:asciiTheme="minorHAnsi" w:hAnsiTheme="minorHAnsi" w:cstheme="minorHAnsi"/>
              </w:rPr>
              <w:t>Original marked paper (access to scripts) to support teaching and learning</w:t>
            </w:r>
          </w:p>
          <w:p w:rsidRPr="003363CD" w:rsidR="001A376C" w:rsidP="00F56A95" w:rsidRDefault="001A376C" w14:paraId="0AC6CA8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815" w:type="dxa"/>
            <w:tcMar/>
          </w:tcPr>
          <w:p w:rsidR="4706609B" w:rsidP="4706609B" w:rsidRDefault="4706609B" w14:paraId="19CFD42B" w14:textId="6F6F863B">
            <w:pPr>
              <w:pStyle w:val="NoSpacing"/>
              <w:rPr>
                <w:rFonts w:asciiTheme="minorHAnsi" w:hAnsiTheme="minorHAnsi" w:cstheme="minorBidi"/>
              </w:rPr>
            </w:pPr>
          </w:p>
          <w:p w:rsidRPr="003363CD" w:rsidR="001A376C" w:rsidP="6FDAD456" w:rsidRDefault="05D0666B" w14:paraId="4D0A13B6" w14:textId="7F8F3AE4">
            <w:pPr>
              <w:pStyle w:val="NoSpacing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6FDAD456" w:rsidR="00A66549">
              <w:rPr>
                <w:rFonts w:ascii="Calibri" w:hAnsi="Calibri" w:cs="" w:asciiTheme="minorAscii" w:hAnsiTheme="minorAscii" w:cstheme="minorBidi"/>
              </w:rPr>
              <w:t>2</w:t>
            </w:r>
            <w:r w:rsidRPr="6FDAD456" w:rsidR="63651EAF">
              <w:rPr>
                <w:rFonts w:ascii="Calibri" w:hAnsi="Calibri" w:cs="" w:asciiTheme="minorAscii" w:hAnsiTheme="minorAscii" w:cstheme="minorBidi"/>
              </w:rPr>
              <w:t>4</w:t>
            </w:r>
            <w:r w:rsidRPr="6FDAD456" w:rsidR="63651EAF">
              <w:rPr>
                <w:rFonts w:ascii="Calibri" w:hAnsi="Calibri" w:cs="" w:asciiTheme="minorAscii" w:hAnsiTheme="minorAscii" w:cstheme="minorBidi"/>
                <w:vertAlign w:val="superscript"/>
              </w:rPr>
              <w:t>th</w:t>
            </w:r>
            <w:r w:rsidRPr="6FDAD456" w:rsidR="63651EAF">
              <w:rPr>
                <w:rFonts w:ascii="Calibri" w:hAnsi="Calibri" w:cs="" w:asciiTheme="minorAscii" w:hAnsiTheme="minorAscii" w:cstheme="minorBidi"/>
              </w:rPr>
              <w:t xml:space="preserve"> </w:t>
            </w:r>
            <w:r w:rsidRPr="6FDAD456" w:rsidR="00A66549">
              <w:rPr>
                <w:rFonts w:ascii="Calibri" w:hAnsi="Calibri" w:cs="" w:asciiTheme="minorAscii" w:hAnsiTheme="minorAscii" w:cstheme="minorBidi"/>
              </w:rPr>
              <w:t>September 202</w:t>
            </w:r>
            <w:r w:rsidRPr="6FDAD456" w:rsidR="64AF239E">
              <w:rPr>
                <w:rFonts w:ascii="Calibri" w:hAnsi="Calibri" w:cs="" w:asciiTheme="minorAscii" w:hAnsiTheme="minorAscii" w:cstheme="minorBidi"/>
              </w:rPr>
              <w:t>4</w:t>
            </w:r>
          </w:p>
        </w:tc>
      </w:tr>
    </w:tbl>
    <w:p w:rsidRPr="00D864DC" w:rsidR="00D24AB1" w:rsidP="0030435E" w:rsidRDefault="00D24AB1" w14:paraId="0834AC55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Pr="00D9527C" w:rsidR="002C1A0A" w:rsidP="002C1A0A" w:rsidRDefault="002C1A0A" w14:paraId="67C3FB7D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8"/>
          <w:szCs w:val="28"/>
          <w:u w:val="single"/>
        </w:rPr>
      </w:pP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Fees:</w:t>
      </w:r>
      <w:r w:rsidRPr="4706609B">
        <w:rPr>
          <w:rFonts w:asciiTheme="minorHAnsi" w:hAnsiTheme="minorHAnsi" w:cstheme="minorBidi"/>
          <w:spacing w:val="3"/>
          <w:sz w:val="28"/>
          <w:szCs w:val="28"/>
          <w:u w:val="single"/>
        </w:rPr>
        <w:t xml:space="preserve"> 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Please note fees are per paper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5806"/>
        <w:gridCol w:w="1946"/>
      </w:tblGrid>
      <w:tr w:rsidR="002C1A0A" w:rsidTr="6FDAD456" w14:paraId="272AD288" w14:textId="77777777">
        <w:trPr>
          <w:trHeight w:val="411"/>
        </w:trPr>
        <w:tc>
          <w:tcPr>
            <w:tcW w:w="3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8F5035" w:rsidR="002C1A0A" w:rsidRDefault="002C1A0A" w14:paraId="169CDD3D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C1A0A" w:rsidR="002C1A0A" w:rsidP="00E03857" w:rsidRDefault="002C1A0A" w14:paraId="1AE03A57" w14:textId="2613A5D3">
            <w:pPr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4706609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Fees</w:t>
            </w:r>
            <w:r w:rsidRPr="4706609B" w:rsidR="4A9A6D1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per paper</w:t>
            </w:r>
          </w:p>
        </w:tc>
      </w:tr>
      <w:tr w:rsidR="008F5035" w:rsidTr="6FDAD456" w14:paraId="314457FF" w14:textId="77777777">
        <w:trPr>
          <w:trHeight w:val="255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8F5035" w:rsidRDefault="008F5035" w14:paraId="30DB645A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 xml:space="preserve">Service 1 </w:t>
            </w:r>
          </w:p>
        </w:tc>
        <w:tc>
          <w:tcPr>
            <w:tcW w:w="3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F31754" w:rsidP="4706609B" w:rsidRDefault="040A9BF3" w14:paraId="6BA5AC55" w14:textId="2FB55F0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6378138C">
              <w:rPr>
                <w:rFonts w:asciiTheme="minorHAnsi" w:hAnsiTheme="minorHAnsi" w:cstheme="minorBidi"/>
                <w:b/>
                <w:bCs/>
              </w:rPr>
              <w:t>GCSE</w:t>
            </w:r>
            <w:r w:rsidRPr="6378138C" w:rsidR="00F31754">
              <w:rPr>
                <w:rFonts w:asciiTheme="minorHAnsi" w:hAnsiTheme="minorHAnsi" w:cstheme="minorBidi"/>
                <w:b/>
                <w:bCs/>
              </w:rPr>
              <w:t xml:space="preserve"> – Clerical </w:t>
            </w:r>
            <w:r w:rsidRPr="6378138C" w:rsidR="4B41EE06">
              <w:rPr>
                <w:rFonts w:asciiTheme="minorHAnsi" w:hAnsiTheme="minorHAnsi" w:cstheme="minorBidi"/>
                <w:b/>
                <w:bCs/>
              </w:rPr>
              <w:t>Re-c</w:t>
            </w:r>
            <w:r w:rsidRPr="6378138C" w:rsidR="00F31754">
              <w:rPr>
                <w:rFonts w:asciiTheme="minorHAnsi" w:hAnsiTheme="minorHAnsi" w:cstheme="minorBidi"/>
                <w:b/>
                <w:bCs/>
              </w:rPr>
              <w:t>heck</w:t>
            </w:r>
            <w:r w:rsidRPr="6378138C" w:rsidR="524ACEFB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:rsidRPr="002C1A0A" w:rsidR="008F5035" w:rsidP="4706609B" w:rsidRDefault="00ADC12A" w14:paraId="4DD11856" w14:textId="2DFB32B0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 xml:space="preserve">A recheck of all clerical procedures leading to issue of </w:t>
            </w:r>
            <w:r w:rsidRPr="4706609B" w:rsidR="7790F528">
              <w:rPr>
                <w:rFonts w:asciiTheme="minorHAnsi" w:hAnsiTheme="minorHAnsi" w:cstheme="minorBidi"/>
                <w:i/>
                <w:iCs/>
              </w:rPr>
              <w:t>result (</w:t>
            </w:r>
            <w:r w:rsidRPr="4706609B" w:rsidR="00F31754">
              <w:rPr>
                <w:rFonts w:asciiTheme="minorHAnsi" w:hAnsiTheme="minorHAnsi" w:cstheme="minorBidi"/>
              </w:rPr>
              <w:t>Completed in 10 Calendar Days)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P="6FDAD456" w:rsidRDefault="646C4365" w14:paraId="1753C6AE" w14:textId="58FAFCEA">
            <w:pPr>
              <w:rPr>
                <w:rFonts w:ascii="Calibri" w:hAnsi="Calibri" w:cs="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6FDAD456" w:rsidR="44B5B1B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AQA - </w:t>
            </w:r>
            <w:r w:rsidRPr="6FDAD456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6FDAD456" w:rsidR="5E67841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9.05</w:t>
            </w:r>
          </w:p>
          <w:p w:rsidRPr="00D9527C" w:rsidR="00D9527C" w:rsidP="00E03857" w:rsidRDefault="646C4365" w14:paraId="5201FFDE" w14:textId="5C2F022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378138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Edexcel - </w:t>
            </w:r>
            <w:r w:rsidRPr="6378138C" w:rsidR="7A54736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</w:t>
            </w:r>
            <w:r w:rsidRPr="6378138C" w:rsidR="3A9560D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12.50</w:t>
            </w:r>
          </w:p>
          <w:p w:rsidRPr="00D9527C" w:rsidR="00D9527C" w:rsidP="6FDAD456" w:rsidRDefault="00F31754" w14:paraId="1372AC30" w14:textId="1D1E0C7F">
            <w:pPr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6FDAD456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OCR - </w:t>
            </w:r>
            <w:r w:rsidRPr="6FDAD456" w:rsidR="53C9AE3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6FDAD456" w:rsidR="36FA5CC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1</w:t>
            </w:r>
            <w:r w:rsidRPr="6FDAD456" w:rsidR="7AE62EE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0.75</w:t>
            </w:r>
          </w:p>
        </w:tc>
      </w:tr>
      <w:tr w:rsidR="002C1A0A" w:rsidTr="6FDAD456" w14:paraId="092AF4C1" w14:textId="77777777">
        <w:trPr>
          <w:trHeight w:val="255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2C1A0A" w:rsidRDefault="002C1A0A" w14:paraId="25F0B212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Service 2</w:t>
            </w:r>
          </w:p>
        </w:tc>
        <w:tc>
          <w:tcPr>
            <w:tcW w:w="3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6378138C" w:rsidRDefault="7F6C3351" w14:paraId="1DEC2D9D" w14:textId="47E2ACE1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6378138C">
              <w:rPr>
                <w:rFonts w:asciiTheme="minorHAnsi" w:hAnsiTheme="minorHAnsi" w:cstheme="minorBidi"/>
                <w:b/>
                <w:bCs/>
              </w:rPr>
              <w:t>GCSE</w:t>
            </w:r>
            <w:r w:rsidRPr="6378138C" w:rsidR="0BE2668D">
              <w:rPr>
                <w:rFonts w:asciiTheme="minorHAnsi" w:hAnsiTheme="minorHAnsi" w:cstheme="minorBidi"/>
                <w:b/>
                <w:bCs/>
              </w:rPr>
              <w:t xml:space="preserve"> - </w:t>
            </w:r>
            <w:r w:rsidRPr="6378138C" w:rsidR="002C1A0A">
              <w:rPr>
                <w:rFonts w:asciiTheme="minorHAnsi" w:hAnsiTheme="minorHAnsi" w:cstheme="minorBidi"/>
                <w:b/>
                <w:bCs/>
              </w:rPr>
              <w:t>Review of Marking</w:t>
            </w:r>
          </w:p>
          <w:p w:rsidR="53B7391C" w:rsidP="4706609B" w:rsidRDefault="53B7391C" w14:paraId="37C77F00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2C1A0A" w:rsidR="002C1A0A" w:rsidP="002C1A0A" w:rsidRDefault="00802F1B" w14:paraId="089EA80C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(Completed in 20 Calendar Days)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="44B5B1BB" w:rsidP="6FDAD456" w:rsidRDefault="44B5B1BB" w14:paraId="289891FA" w14:textId="5928109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6FDAD456" w:rsidR="44B5B1B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AQA - </w:t>
            </w:r>
            <w:r w:rsidRPr="6FDAD456" w:rsidR="6E94017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6FDAD456" w:rsidR="18BA101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42.00</w:t>
            </w:r>
          </w:p>
          <w:p w:rsidRPr="00D9527C" w:rsidR="00027D8E" w:rsidP="6FDAD456" w:rsidRDefault="646C4365" w14:paraId="52586BC5" w14:textId="078AD7BC">
            <w:pPr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6FDAD456" w:rsidR="44B5B1B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Edexcel - </w:t>
            </w:r>
            <w:r w:rsidRPr="6FDAD456" w:rsidR="543836B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6FDAD456" w:rsidR="6B486B1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</w:t>
            </w:r>
            <w:r w:rsidRPr="6FDAD456" w:rsidR="7BAF072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6.70</w:t>
            </w:r>
          </w:p>
          <w:p w:rsidR="00F31754" w:rsidP="6FDAD456" w:rsidRDefault="00F31754" w14:paraId="16844F8A" w14:textId="1CD348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6FDAD456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OCR - </w:t>
            </w:r>
            <w:r w:rsidRPr="6FDAD456" w:rsidR="53C9AE3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6FDAD456" w:rsidR="15E3444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61.50</w:t>
            </w:r>
          </w:p>
          <w:p w:rsidRPr="00D9527C" w:rsidR="00D9527C" w:rsidP="00E03857" w:rsidRDefault="00D9527C" w14:paraId="252B4CB8" w14:textId="343C6C19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D9527C" w:rsidTr="6FDAD456" w14:paraId="4B50B645" w14:textId="77777777">
        <w:trPr>
          <w:trHeight w:val="255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P="6378138C" w:rsidRDefault="0D17C598" w14:paraId="077B8EF8" w14:textId="5D9E4008">
            <w:pPr>
              <w:jc w:val="both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6378138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Service 2</w:t>
            </w:r>
            <w:r w:rsidRPr="6378138C" w:rsidR="00D9527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</w:t>
            </w:r>
          </w:p>
        </w:tc>
        <w:tc>
          <w:tcPr>
            <w:tcW w:w="3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D9527C" w:rsidP="6378138C" w:rsidRDefault="764DE406" w14:paraId="48FB3690" w14:textId="20526178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6378138C">
              <w:rPr>
                <w:rFonts w:asciiTheme="minorHAnsi" w:hAnsiTheme="minorHAnsi" w:cstheme="minorBidi"/>
                <w:b/>
                <w:bCs/>
              </w:rPr>
              <w:t>GCSE</w:t>
            </w:r>
            <w:r w:rsidRPr="6378138C" w:rsidR="00D9527C">
              <w:rPr>
                <w:rFonts w:asciiTheme="minorHAnsi" w:hAnsiTheme="minorHAnsi" w:cstheme="minorBidi"/>
                <w:b/>
                <w:bCs/>
              </w:rPr>
              <w:t xml:space="preserve"> – Priority Review of Marking</w:t>
            </w:r>
          </w:p>
          <w:p w:rsidR="183E8290" w:rsidP="4706609B" w:rsidRDefault="183E8290" w14:paraId="61F3A53E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D9527C" w:rsidR="00D9527C" w:rsidP="4706609B" w:rsidRDefault="00D9527C" w14:paraId="2A286E40" w14:textId="7B76C6D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</w:rPr>
              <w:t>(Completed in 15 Calendar Days)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P="6FDAD456" w:rsidRDefault="00D9527C" w14:paraId="47A0A739" w14:textId="663CC6F1">
            <w:pPr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6FDAD456" w:rsidR="00D9527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Edexcel - £</w:t>
            </w:r>
            <w:r w:rsidRPr="6FDAD456" w:rsidR="1CE6861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5</w:t>
            </w:r>
            <w:r w:rsidRPr="6FDAD456" w:rsidR="0BB8718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3.70</w:t>
            </w:r>
          </w:p>
          <w:p w:rsidRPr="00D9527C" w:rsidR="00D9527C" w:rsidP="00E03857" w:rsidRDefault="00D9527C" w14:paraId="6C1A62E4" w14:textId="1468EFD3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2C1A0A" w:rsidTr="6FDAD456" w14:paraId="425C3737" w14:textId="77777777">
        <w:trPr>
          <w:trHeight w:val="255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="00A272C7" w:rsidP="00E03857" w:rsidRDefault="002C1A0A" w14:paraId="28B4659A" w14:textId="6247D58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Access to Scripts</w:t>
            </w:r>
            <w:r w:rsidR="00A272C7">
              <w:rPr>
                <w:rFonts w:asciiTheme="minorHAnsi" w:hAnsiTheme="minorHAnsi" w:cstheme="minorHAnsi"/>
                <w:b/>
                <w:color w:val="000000"/>
              </w:rPr>
              <w:t xml:space="preserve"> –</w:t>
            </w:r>
          </w:p>
          <w:p w:rsidRPr="00D9527C" w:rsidR="002C1A0A" w:rsidP="00E03857" w:rsidRDefault="00A272C7" w14:paraId="4FFC55A5" w14:textId="09D9575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Priority</w:t>
            </w:r>
          </w:p>
        </w:tc>
        <w:tc>
          <w:tcPr>
            <w:tcW w:w="3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002C1A0A" w:rsidRDefault="62346501" w14:paraId="1E6E8A5D" w14:textId="02A4C39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Priority </w:t>
            </w:r>
            <w:r w:rsidRPr="4706609B" w:rsidR="00F31754">
              <w:rPr>
                <w:rFonts w:asciiTheme="minorHAnsi" w:hAnsiTheme="minorHAnsi" w:cstheme="minorBidi"/>
                <w:b/>
                <w:bCs/>
              </w:rPr>
              <w:t>Photocop</w:t>
            </w:r>
            <w:r w:rsidRPr="4706609B" w:rsidR="7C5CD007">
              <w:rPr>
                <w:rFonts w:asciiTheme="minorHAnsi" w:hAnsiTheme="minorHAnsi" w:cstheme="minorBidi"/>
                <w:b/>
                <w:bCs/>
              </w:rPr>
              <w:t>y</w:t>
            </w:r>
          </w:p>
          <w:p w:rsidR="7ED05DB8" w:rsidP="4706609B" w:rsidRDefault="7ED05DB8" w14:paraId="40DC21B5" w14:textId="189FFB5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PDF copy of original exam script</w:t>
            </w:r>
          </w:p>
          <w:p w:rsidRPr="002C1A0A" w:rsidR="002C1A0A" w:rsidP="002C1A0A" w:rsidRDefault="00802F1B" w14:paraId="11BEC916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(College receives copy in 7 Calendar Days of request)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F31754" w:rsidP="00E03857" w:rsidRDefault="0097335D" w14:paraId="5F35066A" w14:textId="12170B1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AQA - Free</w:t>
            </w:r>
          </w:p>
          <w:p w:rsidRPr="00D9527C" w:rsidR="00F31754" w:rsidP="00E03857" w:rsidRDefault="00F31754" w14:paraId="1043FDE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2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Edexcel –</w:t>
            </w:r>
            <w:r w:rsidRPr="00D9527C" w:rsidR="00324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Free</w:t>
            </w:r>
          </w:p>
          <w:p w:rsidRPr="00D9527C" w:rsidR="00D9527C" w:rsidP="00E03857" w:rsidRDefault="00F31754" w14:paraId="1B706841" w14:textId="6638C605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bookmarkStart w:name="_Int_q4DkhMoo" w:id="0"/>
            <w:r w:rsidRPr="6378138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</w:t>
            </w:r>
            <w:bookmarkEnd w:id="0"/>
            <w:r w:rsidRPr="6378138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6378138C" w:rsidR="7A54736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–</w:t>
            </w:r>
            <w:r w:rsidRPr="6378138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6378138C" w:rsidR="14B1A76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</w:tc>
      </w:tr>
      <w:tr w:rsidR="002C1A0A" w:rsidTr="6FDAD456" w14:paraId="41BB4359" w14:textId="77777777">
        <w:trPr>
          <w:trHeight w:val="255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="00A272C7" w:rsidP="00E03857" w:rsidRDefault="002C1A0A" w14:paraId="64D285D9" w14:textId="02A1C98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39B02AF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Access to Scripts</w:t>
            </w:r>
            <w:r w:rsidRPr="39B02AFA" w:rsidR="0BB6845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</w:t>
            </w:r>
          </w:p>
          <w:p w:rsidRPr="00D9527C" w:rsidR="002C1A0A" w:rsidP="00E03857" w:rsidRDefault="54A27DA2" w14:paraId="66BF1C42" w14:textId="60ADAE8F">
            <w:pPr>
              <w:spacing w:line="259" w:lineRule="auto"/>
            </w:pPr>
            <w:r w:rsidRPr="39B02AF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Standard</w:t>
            </w:r>
          </w:p>
        </w:tc>
        <w:tc>
          <w:tcPr>
            <w:tcW w:w="3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D9527C" w:rsidR="00802F1B" w:rsidP="39B02AFA" w:rsidRDefault="29ECDFB4" w14:paraId="4CAC03AA" w14:textId="1878BFB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Standard</w:t>
            </w:r>
            <w:r w:rsidRPr="4706609B" w:rsidR="00D9527C">
              <w:rPr>
                <w:rFonts w:asciiTheme="minorHAnsi" w:hAnsiTheme="minorHAnsi" w:cstheme="minorBidi"/>
                <w:b/>
                <w:bCs/>
              </w:rPr>
              <w:t xml:space="preserve"> (May be a scanned</w:t>
            </w:r>
            <w:r w:rsidRPr="4706609B" w:rsidR="24B745F9">
              <w:rPr>
                <w:rFonts w:asciiTheme="minorHAnsi" w:hAnsiTheme="minorHAnsi" w:cstheme="minorBidi"/>
                <w:b/>
                <w:bCs/>
              </w:rPr>
              <w:t>/Photocopy</w:t>
            </w:r>
            <w:r w:rsidRPr="4706609B" w:rsidR="00D9527C">
              <w:rPr>
                <w:rFonts w:asciiTheme="minorHAnsi" w:hAnsiTheme="minorHAnsi" w:cstheme="minorBidi"/>
                <w:b/>
                <w:bCs/>
              </w:rPr>
              <w:t xml:space="preserve"> of script</w:t>
            </w:r>
            <w:r w:rsidRPr="4706609B" w:rsidR="24B745F9">
              <w:rPr>
                <w:rFonts w:asciiTheme="minorHAnsi" w:hAnsiTheme="minorHAnsi" w:cstheme="minorBidi"/>
                <w:b/>
                <w:bCs/>
              </w:rPr>
              <w:t>)</w:t>
            </w:r>
          </w:p>
          <w:p w:rsidR="5A9E57D2" w:rsidP="4706609B" w:rsidRDefault="5A9E57D2" w14:paraId="2F8EFD82" w14:textId="189FFB5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PDF copy of original exam script</w:t>
            </w:r>
          </w:p>
          <w:p w:rsidRPr="002C1A0A" w:rsidR="002C1A0A" w:rsidP="4706609B" w:rsidRDefault="7C5CD007" w14:paraId="7E157BFA" w14:textId="2B63490A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</w:rPr>
              <w:t xml:space="preserve">(College receives copy within </w:t>
            </w:r>
            <w:r w:rsidRPr="4706609B" w:rsidR="5BDD2F6F">
              <w:rPr>
                <w:rFonts w:asciiTheme="minorHAnsi" w:hAnsiTheme="minorHAnsi" w:cstheme="minorBidi"/>
              </w:rPr>
              <w:t xml:space="preserve">6 </w:t>
            </w:r>
            <w:r w:rsidRPr="4706609B">
              <w:rPr>
                <w:rFonts w:asciiTheme="minorHAnsi" w:hAnsiTheme="minorHAnsi" w:cstheme="minorBidi"/>
              </w:rPr>
              <w:t>weeks of request)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9527C" w:rsidR="00F31754" w:rsidP="00E03857" w:rsidRDefault="0097335D" w14:paraId="19422341" w14:textId="21D895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AQA - Free</w:t>
            </w:r>
          </w:p>
          <w:p w:rsidRPr="00D9527C" w:rsidR="00F31754" w:rsidP="00E03857" w:rsidRDefault="00F31754" w14:paraId="194F2AC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2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Edexcel –</w:t>
            </w:r>
            <w:r w:rsidRPr="00D9527C" w:rsidR="00324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Free</w:t>
            </w:r>
          </w:p>
          <w:p w:rsidRPr="00D9527C" w:rsidR="00F31754" w:rsidP="00E03857" w:rsidRDefault="00F31754" w14:paraId="0D294760" w14:textId="7BE7D8C5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OCR – </w:t>
            </w:r>
            <w:r w:rsidRPr="4706609B" w:rsidR="04FEE54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:rsidRPr="00D9527C" w:rsidR="009D0B00" w:rsidP="00E03857" w:rsidRDefault="009D0B00" w14:paraId="03A3E600" w14:textId="43E89530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:rsidRPr="00D864DC" w:rsidR="00C61E6F" w:rsidP="0030435E" w:rsidRDefault="00C61E6F" w14:paraId="481393C2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346DDC" w:rsidP="26019BEC" w:rsidRDefault="00346DDC" w14:paraId="3ACC56B8" w14:textId="75A2A7A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  <w:r w:rsidRPr="26019BEC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You can either scan a copy of this completed form to </w:t>
      </w:r>
      <w:hyperlink r:id="Rd4ae92086bec4ab0">
        <w:r w:rsidRPr="26019BEC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exams</w:t>
        </w:r>
        <w:r w:rsidRPr="26019BEC" w:rsidR="046B1B04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.entries</w:t>
        </w:r>
        <w:r w:rsidRPr="26019BEC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@nottinghamcollege.ac.uk</w:t>
        </w:r>
      </w:hyperlink>
      <w:r w:rsidRPr="26019BEC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or </w:t>
      </w:r>
      <w:r w:rsidRPr="26019BEC" w:rsidR="15884CF3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hand it</w:t>
      </w:r>
      <w:r w:rsidRPr="26019BEC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in person </w:t>
      </w:r>
      <w:r w:rsidRPr="26019BEC" w:rsidR="00B618B6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at Adams Building reception</w:t>
      </w:r>
      <w:r w:rsidRPr="26019BEC" w:rsidR="696BC67A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.</w:t>
      </w:r>
    </w:p>
    <w:p w:rsidR="39B02AFA" w:rsidP="39B02AFA" w:rsidRDefault="39B02AFA" w14:paraId="0F71FF48" w14:textId="0010D899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:rsidR="00C61E6F" w:rsidP="0030435E" w:rsidRDefault="00346DDC" w14:paraId="48B5B39C" w14:textId="0A3DCF45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We can take payment over the phone on 0115 884 2235 once we have received your form. </w:t>
      </w:r>
    </w:p>
    <w:p w:rsidR="00D9527C" w:rsidP="0030435E" w:rsidRDefault="00D9527C" w14:paraId="00453FCB" w14:textId="3CF5298D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D9527C" w:rsidR="00346DDC" w:rsidP="39B02AFA" w:rsidRDefault="00D9527C" w14:paraId="2309157E" w14:textId="5A29CDD4">
      <w:pPr>
        <w:pStyle w:val="NoSpacing"/>
        <w:rPr>
          <w:rFonts w:asciiTheme="minorHAnsi" w:hAnsiTheme="minorHAnsi" w:cstheme="minorBidi"/>
          <w:b/>
          <w:bCs/>
          <w:i/>
          <w:iCs/>
          <w:spacing w:val="3"/>
        </w:rPr>
      </w:pPr>
      <w:r w:rsidRPr="39B02AFA">
        <w:rPr>
          <w:rFonts w:asciiTheme="minorHAnsi" w:hAnsiTheme="minorHAnsi" w:cstheme="minorBidi"/>
          <w:b/>
          <w:bCs/>
          <w:i/>
          <w:iCs/>
          <w:spacing w:val="3"/>
        </w:rPr>
        <w:t xml:space="preserve">Forms will only be processed once payment is received. </w:t>
      </w:r>
      <w:r w:rsidRPr="39B02AFA" w:rsidR="002C1A0A">
        <w:rPr>
          <w:rFonts w:asciiTheme="minorHAnsi" w:hAnsiTheme="minorHAnsi" w:cstheme="minorBidi"/>
          <w:b/>
          <w:bCs/>
          <w:i/>
          <w:iCs/>
          <w:spacing w:val="3"/>
        </w:rPr>
        <w:t>Forms and Payment must be received by deadline dates as we cannot process late requests.</w:t>
      </w:r>
    </w:p>
    <w:p w:rsidR="002C1A0A" w:rsidP="0030435E" w:rsidRDefault="002C1A0A" w14:paraId="2E8A532C" w14:textId="77777777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C61E6F" w:rsidR="00787C88" w:rsidP="39B02AFA" w:rsidRDefault="00787C88" w14:paraId="21831562" w14:textId="696F2BCF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 w:rsidRPr="39B02AFA">
        <w:rPr>
          <w:rFonts w:asciiTheme="minorHAnsi" w:hAnsiTheme="minorHAnsi" w:cstheme="minorBidi"/>
          <w:spacing w:val="-6"/>
          <w:sz w:val="22"/>
          <w:szCs w:val="22"/>
        </w:rPr>
        <w:t>T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his form </w:t>
      </w:r>
      <w:r w:rsidRPr="39B02AFA" w:rsidR="3CCFBEA1">
        <w:rPr>
          <w:rFonts w:asciiTheme="minorHAnsi" w:hAnsiTheme="minorHAnsi" w:cstheme="minorBidi"/>
          <w:spacing w:val="-1"/>
          <w:sz w:val="22"/>
          <w:szCs w:val="22"/>
        </w:rPr>
        <w:t>will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 be retained on the Centre’s files for at least six months following the </w:t>
      </w:r>
      <w:r w:rsidRPr="39B02AFA">
        <w:rPr>
          <w:rFonts w:asciiTheme="minorHAnsi" w:hAnsiTheme="minorHAnsi" w:cstheme="minorBidi"/>
          <w:spacing w:val="3"/>
          <w:sz w:val="22"/>
          <w:szCs w:val="22"/>
        </w:rPr>
        <w:t>outcome of the enquiry about results or any subsequent appeal.</w:t>
      </w:r>
    </w:p>
    <w:sectPr w:rsidRPr="00C61E6F" w:rsidR="00787C88" w:rsidSect="001760FA">
      <w:headerReference w:type="default" r:id="rId11"/>
      <w:footerReference w:type="default" r:id="rId12"/>
      <w:headerReference w:type="first" r:id="rId13"/>
      <w:footerReference w:type="first" r:id="rId14"/>
      <w:pgSz w:w="11918" w:h="16854" w:orient="portrait"/>
      <w:pgMar w:top="851" w:right="1332" w:bottom="556" w:left="140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A44" w:rsidRDefault="00F65A44" w14:paraId="4DFB216F" w14:textId="77777777">
      <w:r>
        <w:separator/>
      </w:r>
    </w:p>
  </w:endnote>
  <w:endnote w:type="continuationSeparator" w:id="0">
    <w:p w:rsidR="00F65A44" w:rsidRDefault="00F65A44" w14:paraId="16AC87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C46ED07" w14:textId="4102E7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613">
      <w:rPr>
        <w:noProof/>
      </w:rPr>
      <w:t>1</w:t>
    </w:r>
    <w:r>
      <w:rPr>
        <w:noProof/>
      </w:rPr>
      <w:fldChar w:fldCharType="end"/>
    </w:r>
  </w:p>
  <w:p w:rsidR="00F65A44" w:rsidRDefault="00F65A44" w14:paraId="08000A53" w14:textId="77777777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D0F0FBB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5A44" w:rsidRDefault="00F65A44" w14:paraId="05DB42E4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A44" w:rsidRDefault="00F65A44" w14:paraId="3CD81024" w14:textId="77777777">
      <w:r>
        <w:separator/>
      </w:r>
    </w:p>
  </w:footnote>
  <w:footnote w:type="continuationSeparator" w:id="0">
    <w:p w:rsidR="00F65A44" w:rsidRDefault="00F65A44" w14:paraId="5FA71C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P="00994F55" w:rsidRDefault="00994F55" w14:paraId="1EB6BA75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12201E7C" wp14:editId="753E321E">
          <wp:simplePos x="0" y="0"/>
          <wp:positionH relativeFrom="margin">
            <wp:posOffset>5448300</wp:posOffset>
          </wp:positionH>
          <wp:positionV relativeFrom="paragraph">
            <wp:posOffset>-228600</wp:posOffset>
          </wp:positionV>
          <wp:extent cx="704850" cy="571500"/>
          <wp:effectExtent l="0" t="0" r="0" b="0"/>
          <wp:wrapSquare wrapText="bothSides"/>
          <wp:docPr id="6" name="Picture 6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EC0CCC">
      <w:rPr>
        <w:rFonts w:ascii="Calibri" w:hAnsi="Calibri" w:cs="Calibri"/>
        <w:noProof/>
        <w:color w:val="1F497D"/>
        <w:sz w:val="22"/>
        <w:szCs w:val="22"/>
        <w:lang w:val="en-GB"/>
      </w:rPr>
      <w:drawing>
        <wp:inline distT="0" distB="0" distL="0" distR="0" wp14:anchorId="6E159624" wp14:editId="4D2DDCFC">
          <wp:extent cx="2095500" cy="438150"/>
          <wp:effectExtent l="0" t="0" r="0" b="0"/>
          <wp:docPr id="2" name="Picture 2" descr="cid:image001.jpg@01D43B8B.C8B93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5" descr="cid:image001.jpg@01D43B8B.C8B931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RDefault="00F65A44" w14:paraId="75A5CEDA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73839DC3" wp14:editId="1B484976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4" name="Picture 1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4DkhMoo" int2:invalidationBookmarkName="" int2:hashCode="/UcINuCLz0pA2m" int2:id="hbrnKAfy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454248">
    <w:abstractNumId w:val="0"/>
  </w:num>
  <w:num w:numId="2" w16cid:durableId="5524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D3E8A"/>
    <w:rsid w:val="000E007C"/>
    <w:rsid w:val="0013734D"/>
    <w:rsid w:val="001760FA"/>
    <w:rsid w:val="001920E7"/>
    <w:rsid w:val="001A376C"/>
    <w:rsid w:val="002474E4"/>
    <w:rsid w:val="0025686D"/>
    <w:rsid w:val="0028392B"/>
    <w:rsid w:val="002B714D"/>
    <w:rsid w:val="002C1A0A"/>
    <w:rsid w:val="0030435E"/>
    <w:rsid w:val="00324F93"/>
    <w:rsid w:val="003363CD"/>
    <w:rsid w:val="00346DDC"/>
    <w:rsid w:val="003A029F"/>
    <w:rsid w:val="0040750C"/>
    <w:rsid w:val="00453626"/>
    <w:rsid w:val="00473512"/>
    <w:rsid w:val="004F21FF"/>
    <w:rsid w:val="004F5A0E"/>
    <w:rsid w:val="00501493"/>
    <w:rsid w:val="005301BA"/>
    <w:rsid w:val="00551C2D"/>
    <w:rsid w:val="00576563"/>
    <w:rsid w:val="006107DC"/>
    <w:rsid w:val="00613269"/>
    <w:rsid w:val="00614613"/>
    <w:rsid w:val="006209D2"/>
    <w:rsid w:val="00697329"/>
    <w:rsid w:val="006A4D0D"/>
    <w:rsid w:val="006D2DA2"/>
    <w:rsid w:val="00773E66"/>
    <w:rsid w:val="00787C88"/>
    <w:rsid w:val="007D62F1"/>
    <w:rsid w:val="00802F1B"/>
    <w:rsid w:val="00813115"/>
    <w:rsid w:val="008E1E85"/>
    <w:rsid w:val="008F5035"/>
    <w:rsid w:val="00907434"/>
    <w:rsid w:val="0097335D"/>
    <w:rsid w:val="0099323B"/>
    <w:rsid w:val="00994F55"/>
    <w:rsid w:val="009B6263"/>
    <w:rsid w:val="009C3981"/>
    <w:rsid w:val="009C6695"/>
    <w:rsid w:val="009D0B00"/>
    <w:rsid w:val="00A272C7"/>
    <w:rsid w:val="00A66549"/>
    <w:rsid w:val="00AA2508"/>
    <w:rsid w:val="00AA7CF0"/>
    <w:rsid w:val="00AD3666"/>
    <w:rsid w:val="00ADC12A"/>
    <w:rsid w:val="00B30D84"/>
    <w:rsid w:val="00B5441A"/>
    <w:rsid w:val="00B618B6"/>
    <w:rsid w:val="00B91F60"/>
    <w:rsid w:val="00B95026"/>
    <w:rsid w:val="00BD40C6"/>
    <w:rsid w:val="00BE1650"/>
    <w:rsid w:val="00C00CC6"/>
    <w:rsid w:val="00C41D8E"/>
    <w:rsid w:val="00C61E6F"/>
    <w:rsid w:val="00CA4E15"/>
    <w:rsid w:val="00CB427F"/>
    <w:rsid w:val="00D06950"/>
    <w:rsid w:val="00D24AB1"/>
    <w:rsid w:val="00D52469"/>
    <w:rsid w:val="00D864DC"/>
    <w:rsid w:val="00D9527C"/>
    <w:rsid w:val="00E03857"/>
    <w:rsid w:val="00E21DF3"/>
    <w:rsid w:val="00E66D36"/>
    <w:rsid w:val="00E87274"/>
    <w:rsid w:val="00EC0CCC"/>
    <w:rsid w:val="00F2764D"/>
    <w:rsid w:val="00F31754"/>
    <w:rsid w:val="00F56A95"/>
    <w:rsid w:val="00F65A44"/>
    <w:rsid w:val="00F86F50"/>
    <w:rsid w:val="00FC3B14"/>
    <w:rsid w:val="00FF0DAF"/>
    <w:rsid w:val="014948EC"/>
    <w:rsid w:val="031B9E35"/>
    <w:rsid w:val="040A9BF3"/>
    <w:rsid w:val="0428BB2F"/>
    <w:rsid w:val="0469C04D"/>
    <w:rsid w:val="046B1B04"/>
    <w:rsid w:val="04F93C55"/>
    <w:rsid w:val="04FEE549"/>
    <w:rsid w:val="05422E58"/>
    <w:rsid w:val="05D0666B"/>
    <w:rsid w:val="05EE8DB2"/>
    <w:rsid w:val="06950CB6"/>
    <w:rsid w:val="0A520650"/>
    <w:rsid w:val="0A8FC25D"/>
    <w:rsid w:val="0BB68458"/>
    <w:rsid w:val="0BB87188"/>
    <w:rsid w:val="0BE2668D"/>
    <w:rsid w:val="0D17C598"/>
    <w:rsid w:val="0F4CF7BD"/>
    <w:rsid w:val="0F5213CF"/>
    <w:rsid w:val="0F6C3B9F"/>
    <w:rsid w:val="0FFBA624"/>
    <w:rsid w:val="11080C00"/>
    <w:rsid w:val="11E534D2"/>
    <w:rsid w:val="1224A4D9"/>
    <w:rsid w:val="13D5D7AD"/>
    <w:rsid w:val="14B1A76C"/>
    <w:rsid w:val="1571A80E"/>
    <w:rsid w:val="15884CF3"/>
    <w:rsid w:val="158D01C3"/>
    <w:rsid w:val="15E3444C"/>
    <w:rsid w:val="163774D9"/>
    <w:rsid w:val="183E8290"/>
    <w:rsid w:val="1888D501"/>
    <w:rsid w:val="18A948D0"/>
    <w:rsid w:val="18BA1019"/>
    <w:rsid w:val="19F6D0A2"/>
    <w:rsid w:val="1C6078ED"/>
    <w:rsid w:val="1CE68616"/>
    <w:rsid w:val="1CEEE874"/>
    <w:rsid w:val="1D7CB9F3"/>
    <w:rsid w:val="1E480E9C"/>
    <w:rsid w:val="212C0D4E"/>
    <w:rsid w:val="21DBBC98"/>
    <w:rsid w:val="222083C3"/>
    <w:rsid w:val="23112897"/>
    <w:rsid w:val="24B745F9"/>
    <w:rsid w:val="25E6F622"/>
    <w:rsid w:val="26019BEC"/>
    <w:rsid w:val="28803FE0"/>
    <w:rsid w:val="2967ED72"/>
    <w:rsid w:val="29ECDFB4"/>
    <w:rsid w:val="2B3D4FC4"/>
    <w:rsid w:val="2CD967E9"/>
    <w:rsid w:val="2D268C39"/>
    <w:rsid w:val="2E58EF57"/>
    <w:rsid w:val="2F585A7A"/>
    <w:rsid w:val="2F981BC2"/>
    <w:rsid w:val="3071FB3E"/>
    <w:rsid w:val="313E6D56"/>
    <w:rsid w:val="327F861C"/>
    <w:rsid w:val="32FFDEC4"/>
    <w:rsid w:val="34DCB9D7"/>
    <w:rsid w:val="366721D2"/>
    <w:rsid w:val="36FA5CC2"/>
    <w:rsid w:val="377931E4"/>
    <w:rsid w:val="388C0D32"/>
    <w:rsid w:val="39B02AFA"/>
    <w:rsid w:val="39D3764C"/>
    <w:rsid w:val="3A79EC0C"/>
    <w:rsid w:val="3A9560DE"/>
    <w:rsid w:val="3C6D3A6B"/>
    <w:rsid w:val="3CCFBEA1"/>
    <w:rsid w:val="3CEBE520"/>
    <w:rsid w:val="3D767253"/>
    <w:rsid w:val="3E44401F"/>
    <w:rsid w:val="3EDBBCDF"/>
    <w:rsid w:val="3F7FB9C6"/>
    <w:rsid w:val="4094DD51"/>
    <w:rsid w:val="440F7009"/>
    <w:rsid w:val="44512415"/>
    <w:rsid w:val="448949F5"/>
    <w:rsid w:val="44AB9F55"/>
    <w:rsid w:val="44B5B1BB"/>
    <w:rsid w:val="4706609B"/>
    <w:rsid w:val="4781C640"/>
    <w:rsid w:val="47D7F59C"/>
    <w:rsid w:val="483D8440"/>
    <w:rsid w:val="4A9A6D1B"/>
    <w:rsid w:val="4B41EE06"/>
    <w:rsid w:val="4C36FE12"/>
    <w:rsid w:val="4C73AA02"/>
    <w:rsid w:val="4DC721B6"/>
    <w:rsid w:val="4DD5D57A"/>
    <w:rsid w:val="4E50E62A"/>
    <w:rsid w:val="4E8BFA6A"/>
    <w:rsid w:val="4EB9612F"/>
    <w:rsid w:val="4F067CBE"/>
    <w:rsid w:val="4FE9D299"/>
    <w:rsid w:val="50E47C6C"/>
    <w:rsid w:val="524ACEFB"/>
    <w:rsid w:val="52903FD8"/>
    <w:rsid w:val="53B7391C"/>
    <w:rsid w:val="53C9AE3F"/>
    <w:rsid w:val="53ECD129"/>
    <w:rsid w:val="542C1039"/>
    <w:rsid w:val="543836BE"/>
    <w:rsid w:val="54A27DA2"/>
    <w:rsid w:val="5588A18A"/>
    <w:rsid w:val="56D75EF4"/>
    <w:rsid w:val="598FD06D"/>
    <w:rsid w:val="5A5C12AD"/>
    <w:rsid w:val="5A93C888"/>
    <w:rsid w:val="5A9E57D2"/>
    <w:rsid w:val="5BDD2F6F"/>
    <w:rsid w:val="5C550B2C"/>
    <w:rsid w:val="5E678411"/>
    <w:rsid w:val="5E89DF23"/>
    <w:rsid w:val="5EBB083F"/>
    <w:rsid w:val="612B5559"/>
    <w:rsid w:val="62340A8A"/>
    <w:rsid w:val="62346501"/>
    <w:rsid w:val="63651EAF"/>
    <w:rsid w:val="6378138C"/>
    <w:rsid w:val="640E8C24"/>
    <w:rsid w:val="646C4365"/>
    <w:rsid w:val="64AF239E"/>
    <w:rsid w:val="64C31E20"/>
    <w:rsid w:val="66E82D2D"/>
    <w:rsid w:val="671ADA0A"/>
    <w:rsid w:val="67C45A33"/>
    <w:rsid w:val="67DCC84B"/>
    <w:rsid w:val="68AEE7E4"/>
    <w:rsid w:val="696BC67A"/>
    <w:rsid w:val="69B100AC"/>
    <w:rsid w:val="6A96F596"/>
    <w:rsid w:val="6B3448BE"/>
    <w:rsid w:val="6B486B12"/>
    <w:rsid w:val="6B4CD10D"/>
    <w:rsid w:val="6B874AC0"/>
    <w:rsid w:val="6B87CB0B"/>
    <w:rsid w:val="6D231B21"/>
    <w:rsid w:val="6E6BE980"/>
    <w:rsid w:val="6E940176"/>
    <w:rsid w:val="6F26EC0A"/>
    <w:rsid w:val="6FDAD456"/>
    <w:rsid w:val="6FF86066"/>
    <w:rsid w:val="70204230"/>
    <w:rsid w:val="71BC1291"/>
    <w:rsid w:val="72F2A164"/>
    <w:rsid w:val="74DABF8B"/>
    <w:rsid w:val="764DE406"/>
    <w:rsid w:val="76C869D0"/>
    <w:rsid w:val="776D8270"/>
    <w:rsid w:val="7790F528"/>
    <w:rsid w:val="78DEE8CA"/>
    <w:rsid w:val="7973C34C"/>
    <w:rsid w:val="7A54736B"/>
    <w:rsid w:val="7AE62EEE"/>
    <w:rsid w:val="7B285CB8"/>
    <w:rsid w:val="7BAF072F"/>
    <w:rsid w:val="7C5CD007"/>
    <w:rsid w:val="7ED05DB8"/>
    <w:rsid w:val="7EFD7D96"/>
    <w:rsid w:val="7F529F98"/>
    <w:rsid w:val="7F6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CC8396E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exams.entries@nottinghamcollege.ac.uk" TargetMode="External" Id="Rd4ae92086bec4ab0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25E9.9EC50F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8" ma:contentTypeDescription="Create a new document." ma:contentTypeScope="" ma:versionID="918c08cbbd4f386c2ce823c15eb8f1a6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a8f74656249eb2e0aa3ad7662d398d71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B87C4-349A-4361-97D6-89371B06A7B7}"/>
</file>

<file path=customXml/itemProps3.xml><?xml version="1.0" encoding="utf-8"?>
<ds:datastoreItem xmlns:ds="http://schemas.openxmlformats.org/officeDocument/2006/customXml" ds:itemID="{0CBDB4BE-4CB7-4BDE-BBE5-C72887F515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974c7e-be07-43a8-a802-37f1ccdb5f15"/>
    <ds:schemaRef ds:uri="http://purl.org/dc/elements/1.1/"/>
    <ds:schemaRef ds:uri="http://schemas.microsoft.com/office/2006/metadata/properties"/>
    <ds:schemaRef ds:uri="http://purl.org/dc/terms/"/>
    <ds:schemaRef ds:uri="64b89611-186d-4c2b-b4bf-78b4ef73d99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Central College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Hudson</dc:creator>
  <lastModifiedBy>Victoria Murray</lastModifiedBy>
  <revision>16</revision>
  <lastPrinted>2022-07-07T14:47:00.0000000Z</lastPrinted>
  <dcterms:created xsi:type="dcterms:W3CDTF">2022-07-07T10:31:00.0000000Z</dcterms:created>
  <dcterms:modified xsi:type="dcterms:W3CDTF">2024-08-12T13:45:09.0688467Z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