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CB902" w14:textId="77777777" w:rsidR="00484EB0" w:rsidRDefault="00206AFA" w:rsidP="00484EB0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0BFAF1D" wp14:editId="54AD9A84">
                <wp:simplePos x="0" y="0"/>
                <wp:positionH relativeFrom="column">
                  <wp:posOffset>-733425</wp:posOffset>
                </wp:positionH>
                <wp:positionV relativeFrom="paragraph">
                  <wp:posOffset>-66675</wp:posOffset>
                </wp:positionV>
                <wp:extent cx="7854315" cy="571500"/>
                <wp:effectExtent l="0" t="0" r="3810" b="0"/>
                <wp:wrapNone/>
                <wp:docPr id="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5431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6AF7F6" w14:textId="77777777" w:rsidR="00484EB0" w:rsidRPr="00CF0045" w:rsidRDefault="00484EB0" w:rsidP="00484EB0">
                            <w:pPr>
                              <w:pStyle w:val="BasicParagraph"/>
                              <w:jc w:val="center"/>
                              <w:rPr>
                                <w:rFonts w:ascii="Garamond" w:hAnsi="Garamond" w:cs="Times New Roman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CF0045">
                              <w:rPr>
                                <w:rFonts w:ascii="Garamond" w:hAnsi="Garamond" w:cs="Times New Roman"/>
                                <w:b/>
                                <w:bCs/>
                                <w:sz w:val="48"/>
                                <w:szCs w:val="48"/>
                              </w:rPr>
                              <w:t>Family Table Volunteer Opportunities</w:t>
                            </w:r>
                          </w:p>
                          <w:p w14:paraId="67B75941" w14:textId="77777777" w:rsidR="00484EB0" w:rsidRPr="00AE78F8" w:rsidRDefault="00484EB0" w:rsidP="00484EB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-57.75pt;margin-top:-5.25pt;width:618.45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" filled="f" stroked="f">
                <v:textbox>
                  <w:txbxContent>
                    <w:p w:rsidR="00484EB0" w:rsidRPr="00CF0045" w:rsidRDefault="00484EB0" w:rsidP="00484EB0">
                      <w:pPr>
                        <w:pStyle w:val="BasicParagraph"/>
                        <w:jc w:val="center"/>
                        <w:rPr>
                          <w:rFonts w:ascii="Garamond" w:hAnsi="Garamond" w:cs="Times New Roman"/>
                          <w:b/>
                          <w:bCs/>
                          <w:sz w:val="48"/>
                          <w:szCs w:val="48"/>
                        </w:rPr>
                      </w:pPr>
                      <w:r w:rsidRPr="00CF0045">
                        <w:rPr>
                          <w:rFonts w:ascii="Garamond" w:hAnsi="Garamond" w:cs="Times New Roman"/>
                          <w:b/>
                          <w:bCs/>
                          <w:sz w:val="48"/>
                          <w:szCs w:val="48"/>
                        </w:rPr>
                        <w:t>Family Table Volunteer Opportunities</w:t>
                      </w:r>
                    </w:p>
                    <w:p w:rsidR="00484EB0" w:rsidRPr="00AE78F8" w:rsidRDefault="00484EB0" w:rsidP="00484EB0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30D8F86" wp14:editId="5A47D741">
                <wp:simplePos x="0" y="0"/>
                <wp:positionH relativeFrom="column">
                  <wp:posOffset>-733425</wp:posOffset>
                </wp:positionH>
                <wp:positionV relativeFrom="paragraph">
                  <wp:posOffset>-532130</wp:posOffset>
                </wp:positionV>
                <wp:extent cx="7771765" cy="685800"/>
                <wp:effectExtent l="0" t="1270" r="635" b="0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1765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219BE7" w14:textId="77777777" w:rsidR="00484EB0" w:rsidRPr="00A65732" w:rsidRDefault="00484EB0" w:rsidP="00484EB0">
                            <w:pPr>
                              <w:pStyle w:val="BasicParagraph"/>
                              <w:jc w:val="center"/>
                              <w:rPr>
                                <w:rFonts w:ascii="Garamond" w:hAnsi="Garamond" w:cs="Arial"/>
                                <w:b/>
                                <w:bCs/>
                                <w:sz w:val="60"/>
                                <w:szCs w:val="60"/>
                              </w:rPr>
                            </w:pPr>
                            <w:r w:rsidRPr="00A65732">
                              <w:rPr>
                                <w:rFonts w:ascii="Garamond" w:hAnsi="Garamond" w:cs="Arial"/>
                                <w:b/>
                                <w:bCs/>
                                <w:sz w:val="60"/>
                                <w:szCs w:val="60"/>
                              </w:rPr>
                              <w:t>Jewish Family &amp; Children’s Service</w:t>
                            </w:r>
                          </w:p>
                          <w:p w14:paraId="01668B1E" w14:textId="77777777" w:rsidR="00484EB0" w:rsidRDefault="00484EB0" w:rsidP="00484EB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margin-left:-57.75pt;margin-top:-41.9pt;width:611.95pt;height:5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" filled="f" stroked="f">
                <v:textbox>
                  <w:txbxContent>
                    <w:p w:rsidR="00484EB0" w:rsidRPr="00A65732" w:rsidRDefault="00484EB0" w:rsidP="00484EB0">
                      <w:pPr>
                        <w:pStyle w:val="BasicParagraph"/>
                        <w:jc w:val="center"/>
                        <w:rPr>
                          <w:rFonts w:ascii="Garamond" w:hAnsi="Garamond" w:cs="Arial"/>
                          <w:b/>
                          <w:bCs/>
                          <w:sz w:val="60"/>
                          <w:szCs w:val="60"/>
                        </w:rPr>
                      </w:pPr>
                      <w:r w:rsidRPr="00A65732">
                        <w:rPr>
                          <w:rFonts w:ascii="Garamond" w:hAnsi="Garamond" w:cs="Arial"/>
                          <w:b/>
                          <w:bCs/>
                          <w:sz w:val="60"/>
                          <w:szCs w:val="60"/>
                        </w:rPr>
                        <w:t>Jewish Family &amp; Children’s Service</w:t>
                      </w:r>
                    </w:p>
                    <w:p w:rsidR="00484EB0" w:rsidRDefault="00484EB0" w:rsidP="00484EB0"/>
                  </w:txbxContent>
                </v:textbox>
              </v:shape>
            </w:pict>
          </mc:Fallback>
        </mc:AlternateContent>
      </w:r>
    </w:p>
    <w:p w14:paraId="713245C2" w14:textId="77777777" w:rsidR="001626E6" w:rsidRDefault="001626E6" w:rsidP="00484EB0"/>
    <w:p w14:paraId="30AB20FC" w14:textId="77777777" w:rsidR="001626E6" w:rsidRDefault="001626E6" w:rsidP="001626E6">
      <w:pPr>
        <w:autoSpaceDE w:val="0"/>
        <w:autoSpaceDN w:val="0"/>
        <w:adjustRightInd w:val="0"/>
        <w:jc w:val="both"/>
      </w:pPr>
    </w:p>
    <w:p w14:paraId="301D209D" w14:textId="77777777" w:rsidR="001626E6" w:rsidRDefault="001626E6" w:rsidP="001626E6">
      <w:pPr>
        <w:autoSpaceDE w:val="0"/>
        <w:autoSpaceDN w:val="0"/>
        <w:adjustRightInd w:val="0"/>
        <w:jc w:val="both"/>
        <w:rPr>
          <w:rFonts w:ascii="Garamond" w:hAnsi="Garamond"/>
          <w:sz w:val="28"/>
          <w:szCs w:val="28"/>
        </w:rPr>
      </w:pPr>
      <w:r w:rsidRPr="00CF0045">
        <w:rPr>
          <w:rFonts w:ascii="Garamond" w:hAnsi="Garamond"/>
          <w:sz w:val="28"/>
          <w:szCs w:val="28"/>
        </w:rPr>
        <w:t xml:space="preserve">JF&amp;CS Family Table is New England’s largest kosher food pantry, providing healthy food on a monthly and emergency basis to individuals and families in need. </w:t>
      </w:r>
    </w:p>
    <w:p w14:paraId="6879024C" w14:textId="77777777" w:rsidR="001626E6" w:rsidRDefault="001626E6" w:rsidP="001626E6">
      <w:pPr>
        <w:autoSpaceDE w:val="0"/>
        <w:autoSpaceDN w:val="0"/>
        <w:adjustRightInd w:val="0"/>
        <w:ind w:left="720" w:hanging="720"/>
        <w:jc w:val="both"/>
        <w:rPr>
          <w:rFonts w:ascii="Garamond" w:hAnsi="Garamond"/>
          <w:sz w:val="28"/>
          <w:szCs w:val="28"/>
        </w:rPr>
      </w:pPr>
    </w:p>
    <w:p w14:paraId="055A0098" w14:textId="77777777" w:rsidR="001626E6" w:rsidRDefault="001626E6" w:rsidP="001626E6">
      <w:pPr>
        <w:autoSpaceDE w:val="0"/>
        <w:autoSpaceDN w:val="0"/>
        <w:adjustRightInd w:val="0"/>
        <w:jc w:val="both"/>
        <w:rPr>
          <w:rFonts w:ascii="Garamond" w:hAnsi="Garamond"/>
          <w:sz w:val="28"/>
          <w:szCs w:val="28"/>
        </w:rPr>
      </w:pPr>
      <w:r w:rsidRPr="00CF0045">
        <w:rPr>
          <w:rFonts w:ascii="Garamond" w:hAnsi="Garamond"/>
          <w:sz w:val="28"/>
          <w:szCs w:val="28"/>
        </w:rPr>
        <w:t>The</w:t>
      </w:r>
      <w:r>
        <w:rPr>
          <w:rFonts w:ascii="Garamond" w:hAnsi="Garamond"/>
          <w:sz w:val="28"/>
          <w:szCs w:val="28"/>
        </w:rPr>
        <w:t xml:space="preserve"> following volunteer</w:t>
      </w:r>
      <w:r w:rsidRPr="00CF0045">
        <w:rPr>
          <w:rFonts w:ascii="Garamond" w:hAnsi="Garamond"/>
          <w:sz w:val="28"/>
          <w:szCs w:val="28"/>
        </w:rPr>
        <w:t xml:space="preserve"> opportunities may involve direct client interaction and </w:t>
      </w:r>
      <w:r w:rsidRPr="00EB5178">
        <w:rPr>
          <w:rFonts w:ascii="Garamond" w:hAnsi="Garamond"/>
          <w:b/>
          <w:sz w:val="28"/>
          <w:szCs w:val="28"/>
        </w:rPr>
        <w:t>all</w:t>
      </w:r>
      <w:r>
        <w:rPr>
          <w:rFonts w:ascii="Garamond" w:hAnsi="Garamond"/>
          <w:sz w:val="28"/>
          <w:szCs w:val="28"/>
        </w:rPr>
        <w:t xml:space="preserve"> </w:t>
      </w:r>
      <w:r w:rsidRPr="00CF0045">
        <w:rPr>
          <w:rFonts w:ascii="Garamond" w:hAnsi="Garamond"/>
          <w:sz w:val="28"/>
          <w:szCs w:val="28"/>
        </w:rPr>
        <w:t>require volunteers to complete a CORI/SORI background check.</w:t>
      </w:r>
      <w:r>
        <w:rPr>
          <w:rFonts w:ascii="Garamond" w:hAnsi="Garamond"/>
          <w:sz w:val="28"/>
          <w:szCs w:val="28"/>
        </w:rPr>
        <w:t xml:space="preserve"> </w:t>
      </w:r>
      <w:r w:rsidRPr="00CF0045">
        <w:rPr>
          <w:rFonts w:ascii="Garamond" w:hAnsi="Garamond"/>
          <w:sz w:val="28"/>
          <w:szCs w:val="28"/>
        </w:rPr>
        <w:t xml:space="preserve">Learn more at </w:t>
      </w:r>
      <w:hyperlink r:id="rId7" w:history="1">
        <w:r w:rsidRPr="009D5756">
          <w:rPr>
            <w:rStyle w:val="Hyperlink"/>
            <w:rFonts w:ascii="Garamond" w:hAnsi="Garamond"/>
            <w:sz w:val="28"/>
            <w:szCs w:val="28"/>
          </w:rPr>
          <w:t>www.jfcsboston.org/familytable</w:t>
        </w:r>
      </w:hyperlink>
    </w:p>
    <w:p w14:paraId="68D578AB" w14:textId="77777777" w:rsidR="001626E6" w:rsidRDefault="001626E6" w:rsidP="001626E6">
      <w:pPr>
        <w:autoSpaceDE w:val="0"/>
        <w:autoSpaceDN w:val="0"/>
        <w:adjustRightInd w:val="0"/>
        <w:jc w:val="both"/>
        <w:rPr>
          <w:rFonts w:ascii="Garamond" w:hAnsi="Garamond"/>
          <w:sz w:val="28"/>
          <w:szCs w:val="28"/>
        </w:rPr>
      </w:pPr>
    </w:p>
    <w:p w14:paraId="608333D3" w14:textId="77777777" w:rsidR="001626E6" w:rsidRPr="00CF0045" w:rsidRDefault="001626E6" w:rsidP="001626E6">
      <w:pPr>
        <w:rPr>
          <w:rFonts w:ascii="Garamond" w:hAnsi="Garamond"/>
          <w:b/>
          <w:sz w:val="28"/>
          <w:szCs w:val="28"/>
        </w:rPr>
      </w:pPr>
      <w:r w:rsidRPr="00CF0045">
        <w:rPr>
          <w:rFonts w:ascii="Garamond" w:hAnsi="Garamond"/>
          <w:b/>
          <w:sz w:val="28"/>
          <w:szCs w:val="28"/>
        </w:rPr>
        <w:t xml:space="preserve">Pack and Deliver Groceries </w:t>
      </w:r>
      <w:r w:rsidRPr="00CF0045">
        <w:rPr>
          <w:rFonts w:ascii="Garamond" w:hAnsi="Garamond"/>
          <w:b/>
          <w:sz w:val="28"/>
          <w:szCs w:val="28"/>
        </w:rPr>
        <w:tab/>
      </w:r>
    </w:p>
    <w:p w14:paraId="24682196" w14:textId="42DBADF7" w:rsidR="001626E6" w:rsidRPr="00CF0045" w:rsidRDefault="001626E6" w:rsidP="001626E6">
      <w:pPr>
        <w:rPr>
          <w:rFonts w:ascii="Garamond" w:hAnsi="Garamond"/>
        </w:rPr>
      </w:pPr>
      <w:r w:rsidRPr="00CF0045">
        <w:rPr>
          <w:rFonts w:ascii="Garamond" w:hAnsi="Garamond"/>
        </w:rPr>
        <w:t xml:space="preserve">Volunteers pack and deliver groceries for </w:t>
      </w:r>
      <w:r>
        <w:rPr>
          <w:rFonts w:ascii="Garamond" w:hAnsi="Garamond"/>
        </w:rPr>
        <w:t xml:space="preserve">several </w:t>
      </w:r>
      <w:r w:rsidRPr="00CF0045">
        <w:rPr>
          <w:rFonts w:ascii="Garamond" w:hAnsi="Garamond"/>
        </w:rPr>
        <w:t>families in Greater Boston</w:t>
      </w:r>
      <w:r>
        <w:rPr>
          <w:rFonts w:ascii="Garamond" w:hAnsi="Garamond"/>
        </w:rPr>
        <w:t xml:space="preserve">, the South Area, </w:t>
      </w:r>
      <w:r w:rsidRPr="00CF0045">
        <w:rPr>
          <w:rFonts w:ascii="Garamond" w:hAnsi="Garamond"/>
        </w:rPr>
        <w:t>or the North Shore one Sunday a month. Packing food takes 30-</w:t>
      </w:r>
      <w:r w:rsidR="00FE398B">
        <w:rPr>
          <w:rFonts w:ascii="Garamond" w:hAnsi="Garamond"/>
        </w:rPr>
        <w:t>45</w:t>
      </w:r>
      <w:r w:rsidRPr="00CF0045">
        <w:rPr>
          <w:rFonts w:ascii="Garamond" w:hAnsi="Garamond"/>
        </w:rPr>
        <w:t xml:space="preserve"> minutes and deliveries are assigned </w:t>
      </w:r>
      <w:r w:rsidR="00A65732">
        <w:rPr>
          <w:rFonts w:ascii="Garamond" w:hAnsi="Garamond"/>
        </w:rPr>
        <w:t>convenient to the volunteer’s</w:t>
      </w:r>
      <w:r w:rsidRPr="00CF0045">
        <w:rPr>
          <w:rFonts w:ascii="Garamond" w:hAnsi="Garamond"/>
        </w:rPr>
        <w:t xml:space="preserve"> hometown. Advanced sign up is required </w:t>
      </w:r>
      <w:r>
        <w:rPr>
          <w:rFonts w:ascii="Garamond" w:hAnsi="Garamond"/>
        </w:rPr>
        <w:t>two</w:t>
      </w:r>
      <w:r w:rsidRPr="00CF0045">
        <w:rPr>
          <w:rFonts w:ascii="Garamond" w:hAnsi="Garamond"/>
        </w:rPr>
        <w:t xml:space="preserve"> weeks </w:t>
      </w:r>
      <w:r>
        <w:rPr>
          <w:rFonts w:ascii="Garamond" w:hAnsi="Garamond"/>
        </w:rPr>
        <w:t xml:space="preserve">prior to </w:t>
      </w:r>
      <w:r w:rsidRPr="00CF0045">
        <w:rPr>
          <w:rFonts w:ascii="Garamond" w:hAnsi="Garamond"/>
        </w:rPr>
        <w:t>the distribution.</w:t>
      </w:r>
    </w:p>
    <w:p w14:paraId="49DD3B9A" w14:textId="77777777" w:rsidR="001626E6" w:rsidRPr="00CF0045" w:rsidRDefault="001626E6" w:rsidP="001626E6">
      <w:pPr>
        <w:rPr>
          <w:rFonts w:ascii="Garamond" w:hAnsi="Garamond"/>
          <w:sz w:val="28"/>
          <w:szCs w:val="28"/>
        </w:rPr>
      </w:pPr>
    </w:p>
    <w:p w14:paraId="4744610E" w14:textId="77777777" w:rsidR="00A65732" w:rsidRPr="00A65732" w:rsidRDefault="00A65732" w:rsidP="00A65732">
      <w:pPr>
        <w:rPr>
          <w:rFonts w:ascii="Garamond" w:hAnsi="Garamond"/>
          <w:b/>
          <w:sz w:val="28"/>
          <w:szCs w:val="28"/>
        </w:rPr>
      </w:pPr>
      <w:r w:rsidRPr="00A65732">
        <w:rPr>
          <w:rFonts w:ascii="Garamond" w:hAnsi="Garamond"/>
          <w:b/>
          <w:sz w:val="28"/>
          <w:szCs w:val="28"/>
        </w:rPr>
        <w:t>Emergency Delivery Program</w:t>
      </w:r>
      <w:r>
        <w:rPr>
          <w:rFonts w:ascii="Garamond" w:hAnsi="Garamond"/>
          <w:b/>
          <w:sz w:val="28"/>
          <w:szCs w:val="28"/>
        </w:rPr>
        <w:t xml:space="preserve"> </w:t>
      </w:r>
      <w:r w:rsidRPr="00CF0045">
        <w:rPr>
          <w:rFonts w:ascii="Garamond" w:hAnsi="Garamond"/>
          <w:b/>
          <w:sz w:val="28"/>
          <w:szCs w:val="28"/>
        </w:rPr>
        <w:t>(weekday, called upon as needed)</w:t>
      </w:r>
    </w:p>
    <w:p w14:paraId="254C3552" w14:textId="77777777" w:rsidR="00A65732" w:rsidRPr="00A65732" w:rsidRDefault="00A65732" w:rsidP="00A65732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</w:rPr>
        <w:t>Volunteers p</w:t>
      </w:r>
      <w:r w:rsidRPr="00A65732">
        <w:rPr>
          <w:rFonts w:ascii="Garamond" w:hAnsi="Garamond"/>
        </w:rPr>
        <w:t xml:space="preserve">ick up packed emergency groceries </w:t>
      </w:r>
      <w:r w:rsidRPr="00CF0045">
        <w:rPr>
          <w:rFonts w:ascii="Garamond" w:hAnsi="Garamond"/>
        </w:rPr>
        <w:t xml:space="preserve">from JF&amp;CS Headquarters in </w:t>
      </w:r>
      <w:r w:rsidRPr="00A65732">
        <w:rPr>
          <w:rFonts w:ascii="Garamond" w:hAnsi="Garamond"/>
        </w:rPr>
        <w:t xml:space="preserve">Waltham and deliver to people </w:t>
      </w:r>
      <w:r w:rsidRPr="00CF0045">
        <w:rPr>
          <w:rFonts w:ascii="Garamond" w:hAnsi="Garamond"/>
        </w:rPr>
        <w:t>in Greater Boston</w:t>
      </w:r>
      <w:r w:rsidRPr="00A65732">
        <w:rPr>
          <w:rFonts w:ascii="Garamond" w:hAnsi="Garamond"/>
        </w:rPr>
        <w:t xml:space="preserve"> who have recently become food insecure due to the pandemic. </w:t>
      </w:r>
      <w:r>
        <w:rPr>
          <w:rFonts w:ascii="Garamond" w:hAnsi="Garamond"/>
        </w:rPr>
        <w:t xml:space="preserve">The frequency will depend on the demand, your schedule, your geographic preference, and availability of other volunteers. </w:t>
      </w:r>
    </w:p>
    <w:p w14:paraId="77A65F74" w14:textId="77777777" w:rsidR="001626E6" w:rsidRPr="00CF0045" w:rsidRDefault="001626E6" w:rsidP="001626E6">
      <w:pPr>
        <w:rPr>
          <w:rFonts w:ascii="Garamond" w:hAnsi="Garamond"/>
          <w:i/>
          <w:sz w:val="28"/>
          <w:szCs w:val="28"/>
        </w:rPr>
      </w:pPr>
    </w:p>
    <w:p w14:paraId="44A8EF15" w14:textId="77777777" w:rsidR="001626E6" w:rsidRPr="00CF0045" w:rsidRDefault="001626E6" w:rsidP="001626E6">
      <w:pPr>
        <w:rPr>
          <w:rFonts w:ascii="Garamond" w:hAnsi="Garamond"/>
          <w:b/>
          <w:sz w:val="28"/>
          <w:szCs w:val="28"/>
        </w:rPr>
      </w:pPr>
      <w:r w:rsidRPr="00CF0045">
        <w:rPr>
          <w:rFonts w:ascii="Garamond" w:hAnsi="Garamond"/>
          <w:b/>
          <w:sz w:val="28"/>
          <w:szCs w:val="28"/>
        </w:rPr>
        <w:t xml:space="preserve">Marketplace Volunteer </w:t>
      </w:r>
    </w:p>
    <w:p w14:paraId="1FE8E1E8" w14:textId="77777777" w:rsidR="00A65732" w:rsidRDefault="001626E6" w:rsidP="00E93DF1">
      <w:pPr>
        <w:rPr>
          <w:rFonts w:ascii="Garamond" w:hAnsi="Garamond"/>
        </w:rPr>
      </w:pPr>
      <w:r w:rsidRPr="00CF0045">
        <w:rPr>
          <w:rFonts w:ascii="Garamond" w:hAnsi="Garamond"/>
        </w:rPr>
        <w:t xml:space="preserve">Volunteers choose at least one shift to help with the Family Table Marketplace weekday food distribution. Jobs may include handing out produce, restocking canned goods, or helping clients </w:t>
      </w:r>
      <w:r w:rsidR="00E93DF1">
        <w:rPr>
          <w:rFonts w:ascii="Garamond" w:hAnsi="Garamond"/>
        </w:rPr>
        <w:t>with</w:t>
      </w:r>
      <w:r w:rsidRPr="00CF0045">
        <w:rPr>
          <w:rFonts w:ascii="Garamond" w:hAnsi="Garamond"/>
        </w:rPr>
        <w:t xml:space="preserve"> bags. </w:t>
      </w:r>
      <w:r w:rsidR="00A65732">
        <w:rPr>
          <w:rFonts w:ascii="Garamond" w:hAnsi="Garamond"/>
        </w:rPr>
        <w:t xml:space="preserve">During the pandemic, </w:t>
      </w:r>
      <w:r w:rsidR="00E93DF1">
        <w:rPr>
          <w:rFonts w:ascii="Garamond" w:hAnsi="Garamond"/>
        </w:rPr>
        <w:t>clients</w:t>
      </w:r>
      <w:r w:rsidR="00A65732">
        <w:rPr>
          <w:rFonts w:ascii="Garamond" w:hAnsi="Garamond"/>
        </w:rPr>
        <w:t xml:space="preserve"> have stayed in their cars and do a curbside pick-up. Volunteers pack groceries for them and put them in their cars.  </w:t>
      </w:r>
    </w:p>
    <w:p w14:paraId="442F3CA0" w14:textId="77777777" w:rsidR="001626E6" w:rsidRDefault="001626E6" w:rsidP="001626E6">
      <w:pPr>
        <w:rPr>
          <w:rFonts w:ascii="Garamond" w:hAnsi="Garamond"/>
          <w:i/>
          <w:sz w:val="28"/>
          <w:szCs w:val="28"/>
        </w:rPr>
      </w:pPr>
    </w:p>
    <w:p w14:paraId="63359A91" w14:textId="77777777" w:rsidR="00E93DF1" w:rsidRPr="00E93DF1" w:rsidRDefault="00A65732" w:rsidP="00E93DF1">
      <w:pPr>
        <w:pStyle w:val="NoSpacing"/>
        <w:rPr>
          <w:rFonts w:ascii="Garamond" w:hAnsi="Garamond"/>
          <w:b/>
          <w:sz w:val="28"/>
          <w:szCs w:val="28"/>
        </w:rPr>
      </w:pPr>
      <w:r w:rsidRPr="00E93DF1">
        <w:rPr>
          <w:rFonts w:ascii="Garamond" w:hAnsi="Garamond"/>
          <w:b/>
          <w:sz w:val="28"/>
          <w:szCs w:val="28"/>
        </w:rPr>
        <w:t>Bag packing</w:t>
      </w:r>
    </w:p>
    <w:p w14:paraId="1A77A1B7" w14:textId="77777777" w:rsidR="00A65732" w:rsidRPr="00E93DF1" w:rsidRDefault="00E93DF1" w:rsidP="00E93DF1">
      <w:pPr>
        <w:pStyle w:val="NoSpacing"/>
        <w:rPr>
          <w:rFonts w:ascii="Garamond" w:hAnsi="Garamond"/>
        </w:rPr>
      </w:pPr>
      <w:r>
        <w:rPr>
          <w:rFonts w:ascii="Garamond" w:hAnsi="Garamond"/>
        </w:rPr>
        <w:t xml:space="preserve">Volunteers carefully pack up groceries in preparation for the Sunday distribution and emergency deliveries. Occurs </w:t>
      </w:r>
      <w:r w:rsidR="00A65732" w:rsidRPr="00E93DF1">
        <w:rPr>
          <w:rFonts w:ascii="Garamond" w:hAnsi="Garamond"/>
        </w:rPr>
        <w:t xml:space="preserve">most Thursday afternoons, and </w:t>
      </w:r>
      <w:r>
        <w:rPr>
          <w:rFonts w:ascii="Garamond" w:hAnsi="Garamond"/>
        </w:rPr>
        <w:t>occasionally on</w:t>
      </w:r>
      <w:r w:rsidR="00A65732" w:rsidRPr="00E93DF1">
        <w:rPr>
          <w:rFonts w:ascii="Garamond" w:hAnsi="Garamond"/>
        </w:rPr>
        <w:t xml:space="preserve"> Tuesday mornings</w:t>
      </w:r>
      <w:r>
        <w:rPr>
          <w:rFonts w:ascii="Garamond" w:hAnsi="Garamond"/>
        </w:rPr>
        <w:t>.</w:t>
      </w:r>
    </w:p>
    <w:p w14:paraId="7A83B8AD" w14:textId="77777777" w:rsidR="001626E6" w:rsidRPr="00E93DF1" w:rsidRDefault="001626E6" w:rsidP="001626E6">
      <w:pPr>
        <w:rPr>
          <w:rFonts w:ascii="Garamond" w:hAnsi="Garamond"/>
          <w:sz w:val="28"/>
          <w:szCs w:val="28"/>
        </w:rPr>
      </w:pPr>
    </w:p>
    <w:p w14:paraId="2A50C4D4" w14:textId="77777777" w:rsidR="001626E6" w:rsidRDefault="00E93DF1" w:rsidP="001626E6">
      <w:pPr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>Truck unloading</w:t>
      </w:r>
    </w:p>
    <w:p w14:paraId="779BB5C8" w14:textId="77777777" w:rsidR="00E93DF1" w:rsidRPr="00E93DF1" w:rsidRDefault="00E93DF1" w:rsidP="001626E6">
      <w:pPr>
        <w:rPr>
          <w:rFonts w:ascii="Garamond" w:hAnsi="Garamond"/>
          <w:b/>
        </w:rPr>
      </w:pPr>
      <w:r>
        <w:rPr>
          <w:rFonts w:ascii="Garamond" w:hAnsi="Garamond"/>
        </w:rPr>
        <w:t xml:space="preserve">Volunteers unload a shipment from the Greater Boston Food Bank and shelve it nearly every Thursday morning in Waltham. Once a month, this occurs at our Canton and Marblehead pantries to prepare for those distributions. </w:t>
      </w:r>
    </w:p>
    <w:p w14:paraId="2B999F69" w14:textId="77777777" w:rsidR="0093339B" w:rsidRDefault="0093339B" w:rsidP="001626E6">
      <w:pPr>
        <w:ind w:left="720"/>
        <w:jc w:val="center"/>
        <w:rPr>
          <w:rFonts w:ascii="Garamond" w:hAnsi="Garamond"/>
          <w:b/>
          <w:sz w:val="28"/>
          <w:szCs w:val="28"/>
        </w:rPr>
      </w:pPr>
    </w:p>
    <w:p w14:paraId="3F854C65" w14:textId="77777777" w:rsidR="0093339B" w:rsidRDefault="0093339B" w:rsidP="001626E6">
      <w:pPr>
        <w:ind w:left="720"/>
        <w:jc w:val="center"/>
        <w:rPr>
          <w:rFonts w:ascii="Garamond" w:hAnsi="Garamond"/>
          <w:b/>
          <w:sz w:val="28"/>
          <w:szCs w:val="28"/>
        </w:rPr>
      </w:pPr>
    </w:p>
    <w:p w14:paraId="77D0A2F1" w14:textId="77777777" w:rsidR="00E93DF1" w:rsidRDefault="00E93DF1" w:rsidP="00E93DF1">
      <w:pPr>
        <w:rPr>
          <w:rFonts w:ascii="Garamond" w:hAnsi="Garamond"/>
          <w:b/>
          <w:sz w:val="28"/>
          <w:szCs w:val="28"/>
        </w:rPr>
      </w:pPr>
    </w:p>
    <w:p w14:paraId="1A07F91B" w14:textId="77777777" w:rsidR="001626E6" w:rsidRPr="00CF0045" w:rsidRDefault="001626E6" w:rsidP="00E93DF1">
      <w:pPr>
        <w:rPr>
          <w:rFonts w:ascii="Garamond" w:hAnsi="Garamond"/>
          <w:b/>
          <w:sz w:val="28"/>
          <w:szCs w:val="28"/>
        </w:rPr>
      </w:pPr>
      <w:r w:rsidRPr="00CF0045">
        <w:rPr>
          <w:rFonts w:ascii="Garamond" w:hAnsi="Garamond"/>
          <w:b/>
          <w:sz w:val="28"/>
          <w:szCs w:val="28"/>
        </w:rPr>
        <w:t>If you are interested in volunteering at JF&amp;CS Family Table,</w:t>
      </w:r>
      <w:r w:rsidR="00E93DF1">
        <w:rPr>
          <w:rFonts w:ascii="Garamond" w:hAnsi="Garamond"/>
          <w:b/>
          <w:sz w:val="28"/>
          <w:szCs w:val="28"/>
        </w:rPr>
        <w:t xml:space="preserve"> </w:t>
      </w:r>
      <w:r>
        <w:rPr>
          <w:rFonts w:ascii="Garamond" w:hAnsi="Garamond"/>
          <w:b/>
          <w:sz w:val="28"/>
          <w:szCs w:val="28"/>
        </w:rPr>
        <w:t>p</w:t>
      </w:r>
      <w:r w:rsidRPr="00CF0045">
        <w:rPr>
          <w:rFonts w:ascii="Garamond" w:hAnsi="Garamond"/>
          <w:b/>
          <w:sz w:val="28"/>
          <w:szCs w:val="28"/>
        </w:rPr>
        <w:t>lease</w:t>
      </w:r>
      <w:r>
        <w:rPr>
          <w:rFonts w:ascii="Garamond" w:hAnsi="Garamond"/>
          <w:b/>
          <w:sz w:val="28"/>
          <w:szCs w:val="28"/>
        </w:rPr>
        <w:t xml:space="preserve"> email</w:t>
      </w:r>
      <w:r w:rsidRPr="00CF0045">
        <w:rPr>
          <w:rFonts w:ascii="Garamond" w:hAnsi="Garamond"/>
          <w:b/>
          <w:sz w:val="28"/>
          <w:szCs w:val="28"/>
        </w:rPr>
        <w:t xml:space="preserve"> </w:t>
      </w:r>
      <w:r>
        <w:rPr>
          <w:rFonts w:ascii="Garamond" w:hAnsi="Garamond"/>
          <w:b/>
          <w:sz w:val="28"/>
          <w:szCs w:val="28"/>
        </w:rPr>
        <w:t>familytable</w:t>
      </w:r>
      <w:r w:rsidRPr="00CF0045">
        <w:rPr>
          <w:rFonts w:ascii="Garamond" w:hAnsi="Garamond"/>
          <w:b/>
          <w:sz w:val="28"/>
          <w:szCs w:val="28"/>
        </w:rPr>
        <w:t>@jfcsboston.org or 781-693-5593.</w:t>
      </w:r>
    </w:p>
    <w:p w14:paraId="3EEC3688" w14:textId="77777777" w:rsidR="001626E6" w:rsidRPr="00CC0896" w:rsidRDefault="001626E6" w:rsidP="001626E6">
      <w:pPr>
        <w:rPr>
          <w:szCs w:val="28"/>
        </w:rPr>
      </w:pPr>
    </w:p>
    <w:p w14:paraId="06F4E251" w14:textId="77777777" w:rsidR="001626E6" w:rsidRPr="00CF0045" w:rsidRDefault="001626E6" w:rsidP="001626E6">
      <w:pPr>
        <w:autoSpaceDE w:val="0"/>
        <w:autoSpaceDN w:val="0"/>
        <w:adjustRightInd w:val="0"/>
        <w:jc w:val="both"/>
        <w:rPr>
          <w:rFonts w:ascii="Garamond" w:hAnsi="Garamond"/>
          <w:sz w:val="28"/>
          <w:szCs w:val="28"/>
        </w:rPr>
      </w:pPr>
    </w:p>
    <w:p w14:paraId="7B9AE7E8" w14:textId="77777777" w:rsidR="00436982" w:rsidRPr="00484EB0" w:rsidRDefault="00436982" w:rsidP="00484EB0"/>
    <w:sectPr w:rsidR="00436982" w:rsidRPr="00484EB0" w:rsidSect="001626E6">
      <w:footerReference w:type="default" r:id="rId8"/>
      <w:pgSz w:w="12240" w:h="15840" w:code="1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4AAE97" w14:textId="77777777" w:rsidR="004F6AC0" w:rsidRDefault="004F6AC0">
      <w:r>
        <w:separator/>
      </w:r>
    </w:p>
  </w:endnote>
  <w:endnote w:type="continuationSeparator" w:id="0">
    <w:p w14:paraId="713EC05E" w14:textId="77777777" w:rsidR="004F6AC0" w:rsidRDefault="004F6A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4FD7D" w14:textId="77777777" w:rsidR="00B35D79" w:rsidRDefault="0093339B">
    <w:pPr>
      <w:pStyle w:val="Foo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EAA9840" wp14:editId="219FC590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772400" cy="1943100"/>
          <wp:effectExtent l="0" t="0" r="0" b="0"/>
          <wp:wrapNone/>
          <wp:docPr id="3" name="Picture 3" descr="word_flyer-footer20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ord_flyer-footer20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943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BD7FEF" w14:textId="77777777" w:rsidR="004F6AC0" w:rsidRDefault="004F6AC0">
      <w:r>
        <w:separator/>
      </w:r>
    </w:p>
  </w:footnote>
  <w:footnote w:type="continuationSeparator" w:id="0">
    <w:p w14:paraId="68380281" w14:textId="77777777" w:rsidR="004F6AC0" w:rsidRDefault="004F6A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A74729"/>
    <w:multiLevelType w:val="hybridMultilevel"/>
    <w:tmpl w:val="5942A680"/>
    <w:lvl w:ilvl="0" w:tplc="0290A9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60"/>
  <w:displayHorizont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D79"/>
    <w:rsid w:val="00002DC8"/>
    <w:rsid w:val="00003CD1"/>
    <w:rsid w:val="0000653D"/>
    <w:rsid w:val="00006B44"/>
    <w:rsid w:val="000155D8"/>
    <w:rsid w:val="00016000"/>
    <w:rsid w:val="000160F8"/>
    <w:rsid w:val="000227D6"/>
    <w:rsid w:val="00023F00"/>
    <w:rsid w:val="0003062D"/>
    <w:rsid w:val="00040619"/>
    <w:rsid w:val="00041F83"/>
    <w:rsid w:val="0004340B"/>
    <w:rsid w:val="00044647"/>
    <w:rsid w:val="00052C4A"/>
    <w:rsid w:val="00053570"/>
    <w:rsid w:val="000568F5"/>
    <w:rsid w:val="00056EDA"/>
    <w:rsid w:val="00060AAF"/>
    <w:rsid w:val="00062698"/>
    <w:rsid w:val="00064482"/>
    <w:rsid w:val="000648CE"/>
    <w:rsid w:val="0006651C"/>
    <w:rsid w:val="00072684"/>
    <w:rsid w:val="0007390D"/>
    <w:rsid w:val="000739B6"/>
    <w:rsid w:val="000772A4"/>
    <w:rsid w:val="000823FB"/>
    <w:rsid w:val="000851A5"/>
    <w:rsid w:val="00092AE9"/>
    <w:rsid w:val="00096F48"/>
    <w:rsid w:val="000A430F"/>
    <w:rsid w:val="000A72C8"/>
    <w:rsid w:val="000B1F53"/>
    <w:rsid w:val="000B43DB"/>
    <w:rsid w:val="000B4E17"/>
    <w:rsid w:val="000B68B4"/>
    <w:rsid w:val="000C7545"/>
    <w:rsid w:val="000D1E96"/>
    <w:rsid w:val="000D226C"/>
    <w:rsid w:val="000E035F"/>
    <w:rsid w:val="000E1BAA"/>
    <w:rsid w:val="000E5B12"/>
    <w:rsid w:val="000E5D45"/>
    <w:rsid w:val="000F2070"/>
    <w:rsid w:val="000F6460"/>
    <w:rsid w:val="000F759C"/>
    <w:rsid w:val="001066E1"/>
    <w:rsid w:val="00107BC5"/>
    <w:rsid w:val="001215C7"/>
    <w:rsid w:val="0013051F"/>
    <w:rsid w:val="00134B65"/>
    <w:rsid w:val="00137B37"/>
    <w:rsid w:val="00144C61"/>
    <w:rsid w:val="00147C97"/>
    <w:rsid w:val="00154B1E"/>
    <w:rsid w:val="00162128"/>
    <w:rsid w:val="001626E6"/>
    <w:rsid w:val="00163202"/>
    <w:rsid w:val="00164217"/>
    <w:rsid w:val="00167148"/>
    <w:rsid w:val="001718AF"/>
    <w:rsid w:val="00171ADC"/>
    <w:rsid w:val="0017412E"/>
    <w:rsid w:val="00190F95"/>
    <w:rsid w:val="00192854"/>
    <w:rsid w:val="00193514"/>
    <w:rsid w:val="001946B4"/>
    <w:rsid w:val="00195F95"/>
    <w:rsid w:val="00197172"/>
    <w:rsid w:val="001A2A3D"/>
    <w:rsid w:val="001A2FA1"/>
    <w:rsid w:val="001A4C5A"/>
    <w:rsid w:val="001B1F0B"/>
    <w:rsid w:val="001B3771"/>
    <w:rsid w:val="001B5810"/>
    <w:rsid w:val="001B75AF"/>
    <w:rsid w:val="001C01C6"/>
    <w:rsid w:val="001C1D86"/>
    <w:rsid w:val="001C2EEF"/>
    <w:rsid w:val="001C679E"/>
    <w:rsid w:val="001C692E"/>
    <w:rsid w:val="001C69A8"/>
    <w:rsid w:val="001D14C2"/>
    <w:rsid w:val="001D52C1"/>
    <w:rsid w:val="001D556D"/>
    <w:rsid w:val="001E24A8"/>
    <w:rsid w:val="001E2C4C"/>
    <w:rsid w:val="001E748D"/>
    <w:rsid w:val="001E79D9"/>
    <w:rsid w:val="001F06E4"/>
    <w:rsid w:val="00206AFA"/>
    <w:rsid w:val="002108C2"/>
    <w:rsid w:val="002129F6"/>
    <w:rsid w:val="00213DD0"/>
    <w:rsid w:val="00214B3A"/>
    <w:rsid w:val="00215A3A"/>
    <w:rsid w:val="00220FBE"/>
    <w:rsid w:val="00223340"/>
    <w:rsid w:val="0023756C"/>
    <w:rsid w:val="00243C94"/>
    <w:rsid w:val="00244F45"/>
    <w:rsid w:val="00250114"/>
    <w:rsid w:val="00253CB6"/>
    <w:rsid w:val="00257B31"/>
    <w:rsid w:val="00260C20"/>
    <w:rsid w:val="0027783F"/>
    <w:rsid w:val="002807F3"/>
    <w:rsid w:val="00282D64"/>
    <w:rsid w:val="00285074"/>
    <w:rsid w:val="00287BB5"/>
    <w:rsid w:val="00291733"/>
    <w:rsid w:val="00293E5B"/>
    <w:rsid w:val="00294A34"/>
    <w:rsid w:val="00294B40"/>
    <w:rsid w:val="002962DF"/>
    <w:rsid w:val="00297A73"/>
    <w:rsid w:val="002B1937"/>
    <w:rsid w:val="002C3797"/>
    <w:rsid w:val="002D1F86"/>
    <w:rsid w:val="002D3C66"/>
    <w:rsid w:val="002E19D8"/>
    <w:rsid w:val="002E41EC"/>
    <w:rsid w:val="002E5AA9"/>
    <w:rsid w:val="002E6130"/>
    <w:rsid w:val="002E6200"/>
    <w:rsid w:val="002F03D5"/>
    <w:rsid w:val="002F74F2"/>
    <w:rsid w:val="0030359D"/>
    <w:rsid w:val="00304308"/>
    <w:rsid w:val="00310D87"/>
    <w:rsid w:val="003128EB"/>
    <w:rsid w:val="00315567"/>
    <w:rsid w:val="00325FA0"/>
    <w:rsid w:val="00326B27"/>
    <w:rsid w:val="00326D68"/>
    <w:rsid w:val="003308FB"/>
    <w:rsid w:val="00331C9F"/>
    <w:rsid w:val="003325B9"/>
    <w:rsid w:val="00337F4E"/>
    <w:rsid w:val="00346A32"/>
    <w:rsid w:val="00354199"/>
    <w:rsid w:val="0035614F"/>
    <w:rsid w:val="00357F94"/>
    <w:rsid w:val="00361D10"/>
    <w:rsid w:val="003641C4"/>
    <w:rsid w:val="00364BC0"/>
    <w:rsid w:val="003713BD"/>
    <w:rsid w:val="003732D4"/>
    <w:rsid w:val="00374932"/>
    <w:rsid w:val="00376744"/>
    <w:rsid w:val="003802D5"/>
    <w:rsid w:val="00391B66"/>
    <w:rsid w:val="0039782D"/>
    <w:rsid w:val="003A025A"/>
    <w:rsid w:val="003A5932"/>
    <w:rsid w:val="003A70C9"/>
    <w:rsid w:val="003A7CAF"/>
    <w:rsid w:val="003B2F42"/>
    <w:rsid w:val="003B3662"/>
    <w:rsid w:val="003B3A8C"/>
    <w:rsid w:val="003B4981"/>
    <w:rsid w:val="003B64DB"/>
    <w:rsid w:val="003C159B"/>
    <w:rsid w:val="003C37E6"/>
    <w:rsid w:val="003D79CB"/>
    <w:rsid w:val="003E0640"/>
    <w:rsid w:val="003E1E1C"/>
    <w:rsid w:val="003E5FC9"/>
    <w:rsid w:val="003F6705"/>
    <w:rsid w:val="003F6A46"/>
    <w:rsid w:val="003F70A1"/>
    <w:rsid w:val="003F7158"/>
    <w:rsid w:val="00404552"/>
    <w:rsid w:val="004059B9"/>
    <w:rsid w:val="00411337"/>
    <w:rsid w:val="0041368B"/>
    <w:rsid w:val="004143B1"/>
    <w:rsid w:val="00415015"/>
    <w:rsid w:val="00416D0A"/>
    <w:rsid w:val="00422A3E"/>
    <w:rsid w:val="004230B3"/>
    <w:rsid w:val="004246A4"/>
    <w:rsid w:val="00425BEE"/>
    <w:rsid w:val="00432431"/>
    <w:rsid w:val="00432788"/>
    <w:rsid w:val="00433A80"/>
    <w:rsid w:val="00436982"/>
    <w:rsid w:val="00437AAC"/>
    <w:rsid w:val="0044140D"/>
    <w:rsid w:val="00441B08"/>
    <w:rsid w:val="004511F9"/>
    <w:rsid w:val="00451BFD"/>
    <w:rsid w:val="0045396F"/>
    <w:rsid w:val="0045731A"/>
    <w:rsid w:val="00460058"/>
    <w:rsid w:val="00461482"/>
    <w:rsid w:val="004621C5"/>
    <w:rsid w:val="004648E3"/>
    <w:rsid w:val="004658FD"/>
    <w:rsid w:val="00470821"/>
    <w:rsid w:val="0047354D"/>
    <w:rsid w:val="00480A46"/>
    <w:rsid w:val="00481909"/>
    <w:rsid w:val="00484EB0"/>
    <w:rsid w:val="0048632D"/>
    <w:rsid w:val="00486438"/>
    <w:rsid w:val="00490CE0"/>
    <w:rsid w:val="00494E86"/>
    <w:rsid w:val="00496AD5"/>
    <w:rsid w:val="004A0B07"/>
    <w:rsid w:val="004A1C29"/>
    <w:rsid w:val="004A33A4"/>
    <w:rsid w:val="004A73B5"/>
    <w:rsid w:val="004A7E0F"/>
    <w:rsid w:val="004B06A9"/>
    <w:rsid w:val="004B15A6"/>
    <w:rsid w:val="004B5F9C"/>
    <w:rsid w:val="004C18FE"/>
    <w:rsid w:val="004C6E9C"/>
    <w:rsid w:val="004D35EF"/>
    <w:rsid w:val="004D472E"/>
    <w:rsid w:val="004E4463"/>
    <w:rsid w:val="004E5F33"/>
    <w:rsid w:val="004E6A86"/>
    <w:rsid w:val="004F046C"/>
    <w:rsid w:val="004F6586"/>
    <w:rsid w:val="004F6AC0"/>
    <w:rsid w:val="00500238"/>
    <w:rsid w:val="00502156"/>
    <w:rsid w:val="0050333C"/>
    <w:rsid w:val="00503C8C"/>
    <w:rsid w:val="00507E8D"/>
    <w:rsid w:val="00516D19"/>
    <w:rsid w:val="005202A8"/>
    <w:rsid w:val="005361A0"/>
    <w:rsid w:val="00536B99"/>
    <w:rsid w:val="005416AE"/>
    <w:rsid w:val="00541A08"/>
    <w:rsid w:val="00543A7A"/>
    <w:rsid w:val="0055118A"/>
    <w:rsid w:val="005575CA"/>
    <w:rsid w:val="00563423"/>
    <w:rsid w:val="0056345B"/>
    <w:rsid w:val="0056552C"/>
    <w:rsid w:val="005709ED"/>
    <w:rsid w:val="00573241"/>
    <w:rsid w:val="005769BC"/>
    <w:rsid w:val="00586E2A"/>
    <w:rsid w:val="00587AC9"/>
    <w:rsid w:val="00593F25"/>
    <w:rsid w:val="00595B42"/>
    <w:rsid w:val="0059618D"/>
    <w:rsid w:val="005A1375"/>
    <w:rsid w:val="005A3072"/>
    <w:rsid w:val="005A57A2"/>
    <w:rsid w:val="005B4388"/>
    <w:rsid w:val="005B5DC3"/>
    <w:rsid w:val="005B649D"/>
    <w:rsid w:val="005C1787"/>
    <w:rsid w:val="005C21DE"/>
    <w:rsid w:val="005C5C28"/>
    <w:rsid w:val="005C72E1"/>
    <w:rsid w:val="005D1F06"/>
    <w:rsid w:val="005D2B40"/>
    <w:rsid w:val="005D491E"/>
    <w:rsid w:val="005E0024"/>
    <w:rsid w:val="005E7023"/>
    <w:rsid w:val="005E78F8"/>
    <w:rsid w:val="005E7F27"/>
    <w:rsid w:val="005F4151"/>
    <w:rsid w:val="005F5E22"/>
    <w:rsid w:val="005F6609"/>
    <w:rsid w:val="005F6E47"/>
    <w:rsid w:val="006011FE"/>
    <w:rsid w:val="00602715"/>
    <w:rsid w:val="006131D8"/>
    <w:rsid w:val="00620E62"/>
    <w:rsid w:val="006238F7"/>
    <w:rsid w:val="00625C75"/>
    <w:rsid w:val="00625D16"/>
    <w:rsid w:val="00625E01"/>
    <w:rsid w:val="0062600F"/>
    <w:rsid w:val="00630F08"/>
    <w:rsid w:val="006310A1"/>
    <w:rsid w:val="00634876"/>
    <w:rsid w:val="00637F4E"/>
    <w:rsid w:val="00645742"/>
    <w:rsid w:val="0065494D"/>
    <w:rsid w:val="006555D5"/>
    <w:rsid w:val="00661D82"/>
    <w:rsid w:val="0066526F"/>
    <w:rsid w:val="006666CD"/>
    <w:rsid w:val="00674C6D"/>
    <w:rsid w:val="00676B47"/>
    <w:rsid w:val="00677359"/>
    <w:rsid w:val="006808AD"/>
    <w:rsid w:val="006825F9"/>
    <w:rsid w:val="00684F67"/>
    <w:rsid w:val="00692D19"/>
    <w:rsid w:val="006955F4"/>
    <w:rsid w:val="006979F4"/>
    <w:rsid w:val="006A5537"/>
    <w:rsid w:val="006B3A4B"/>
    <w:rsid w:val="006B3C0E"/>
    <w:rsid w:val="006B73F9"/>
    <w:rsid w:val="006C00A0"/>
    <w:rsid w:val="006C6DD0"/>
    <w:rsid w:val="006C73B2"/>
    <w:rsid w:val="006C7D27"/>
    <w:rsid w:val="006D42C8"/>
    <w:rsid w:val="006D43C7"/>
    <w:rsid w:val="006E2B2F"/>
    <w:rsid w:val="006F0EBE"/>
    <w:rsid w:val="006F2A0B"/>
    <w:rsid w:val="00702B61"/>
    <w:rsid w:val="00704A83"/>
    <w:rsid w:val="00713170"/>
    <w:rsid w:val="00716B20"/>
    <w:rsid w:val="00716E26"/>
    <w:rsid w:val="00717776"/>
    <w:rsid w:val="00723E4F"/>
    <w:rsid w:val="00726811"/>
    <w:rsid w:val="00726CF8"/>
    <w:rsid w:val="00730835"/>
    <w:rsid w:val="00734510"/>
    <w:rsid w:val="00734EF1"/>
    <w:rsid w:val="00737051"/>
    <w:rsid w:val="00740645"/>
    <w:rsid w:val="00741347"/>
    <w:rsid w:val="00742CA0"/>
    <w:rsid w:val="00743410"/>
    <w:rsid w:val="00746AFC"/>
    <w:rsid w:val="007477EF"/>
    <w:rsid w:val="007545AC"/>
    <w:rsid w:val="00767EE0"/>
    <w:rsid w:val="00770436"/>
    <w:rsid w:val="007761F8"/>
    <w:rsid w:val="0078266E"/>
    <w:rsid w:val="0078520D"/>
    <w:rsid w:val="00792943"/>
    <w:rsid w:val="0079326C"/>
    <w:rsid w:val="007979B5"/>
    <w:rsid w:val="00797DCC"/>
    <w:rsid w:val="007A399E"/>
    <w:rsid w:val="007B3008"/>
    <w:rsid w:val="007B33C2"/>
    <w:rsid w:val="007B5DA8"/>
    <w:rsid w:val="007C61CD"/>
    <w:rsid w:val="007D6E8D"/>
    <w:rsid w:val="007E2692"/>
    <w:rsid w:val="007E45C0"/>
    <w:rsid w:val="007F0936"/>
    <w:rsid w:val="007F3473"/>
    <w:rsid w:val="00801B36"/>
    <w:rsid w:val="008148A9"/>
    <w:rsid w:val="008164ED"/>
    <w:rsid w:val="00817EF2"/>
    <w:rsid w:val="00821427"/>
    <w:rsid w:val="008244A4"/>
    <w:rsid w:val="0082766F"/>
    <w:rsid w:val="008278EE"/>
    <w:rsid w:val="00847898"/>
    <w:rsid w:val="0085554A"/>
    <w:rsid w:val="00860204"/>
    <w:rsid w:val="00864BA4"/>
    <w:rsid w:val="00865BBC"/>
    <w:rsid w:val="00867010"/>
    <w:rsid w:val="00874DE7"/>
    <w:rsid w:val="0088078F"/>
    <w:rsid w:val="00880DA2"/>
    <w:rsid w:val="00882338"/>
    <w:rsid w:val="0088378C"/>
    <w:rsid w:val="00884443"/>
    <w:rsid w:val="008949B1"/>
    <w:rsid w:val="008979BE"/>
    <w:rsid w:val="008A3A6E"/>
    <w:rsid w:val="008A4642"/>
    <w:rsid w:val="008A4DE2"/>
    <w:rsid w:val="008A5A6F"/>
    <w:rsid w:val="008A7716"/>
    <w:rsid w:val="008B23AD"/>
    <w:rsid w:val="008B2804"/>
    <w:rsid w:val="008B327B"/>
    <w:rsid w:val="008B3430"/>
    <w:rsid w:val="008C1B39"/>
    <w:rsid w:val="008D3B49"/>
    <w:rsid w:val="008D5AD2"/>
    <w:rsid w:val="008D68FC"/>
    <w:rsid w:val="008D7444"/>
    <w:rsid w:val="008E040B"/>
    <w:rsid w:val="008E4654"/>
    <w:rsid w:val="008E6BF8"/>
    <w:rsid w:val="008E6E5F"/>
    <w:rsid w:val="008F2D77"/>
    <w:rsid w:val="008F5A44"/>
    <w:rsid w:val="009004ED"/>
    <w:rsid w:val="00904AA5"/>
    <w:rsid w:val="0090683C"/>
    <w:rsid w:val="00907AE9"/>
    <w:rsid w:val="00907DED"/>
    <w:rsid w:val="00907E41"/>
    <w:rsid w:val="00913E83"/>
    <w:rsid w:val="00917A90"/>
    <w:rsid w:val="00921BEA"/>
    <w:rsid w:val="0093339B"/>
    <w:rsid w:val="009338D2"/>
    <w:rsid w:val="009409CD"/>
    <w:rsid w:val="00942AB8"/>
    <w:rsid w:val="0094367B"/>
    <w:rsid w:val="00951AD4"/>
    <w:rsid w:val="00961606"/>
    <w:rsid w:val="00962C66"/>
    <w:rsid w:val="00967343"/>
    <w:rsid w:val="00971236"/>
    <w:rsid w:val="0097279F"/>
    <w:rsid w:val="00975781"/>
    <w:rsid w:val="00975B64"/>
    <w:rsid w:val="00984A64"/>
    <w:rsid w:val="00985B5C"/>
    <w:rsid w:val="00986E97"/>
    <w:rsid w:val="0099042D"/>
    <w:rsid w:val="00991C3A"/>
    <w:rsid w:val="00992EB0"/>
    <w:rsid w:val="009A2EEA"/>
    <w:rsid w:val="009A3D31"/>
    <w:rsid w:val="009A5300"/>
    <w:rsid w:val="009B1154"/>
    <w:rsid w:val="009C3A1C"/>
    <w:rsid w:val="009C408E"/>
    <w:rsid w:val="009D6BFD"/>
    <w:rsid w:val="009E0979"/>
    <w:rsid w:val="009E31DB"/>
    <w:rsid w:val="009E48DC"/>
    <w:rsid w:val="009E4ABA"/>
    <w:rsid w:val="009E74A9"/>
    <w:rsid w:val="009F0A98"/>
    <w:rsid w:val="009F2F83"/>
    <w:rsid w:val="00A010EA"/>
    <w:rsid w:val="00A03F3C"/>
    <w:rsid w:val="00A22943"/>
    <w:rsid w:val="00A23687"/>
    <w:rsid w:val="00A24C4A"/>
    <w:rsid w:val="00A2641F"/>
    <w:rsid w:val="00A31054"/>
    <w:rsid w:val="00A325E0"/>
    <w:rsid w:val="00A328B6"/>
    <w:rsid w:val="00A33288"/>
    <w:rsid w:val="00A33F13"/>
    <w:rsid w:val="00A35071"/>
    <w:rsid w:val="00A40CB7"/>
    <w:rsid w:val="00A41897"/>
    <w:rsid w:val="00A50869"/>
    <w:rsid w:val="00A52473"/>
    <w:rsid w:val="00A54FA9"/>
    <w:rsid w:val="00A56283"/>
    <w:rsid w:val="00A63FEB"/>
    <w:rsid w:val="00A641BF"/>
    <w:rsid w:val="00A65732"/>
    <w:rsid w:val="00A70642"/>
    <w:rsid w:val="00A70BBE"/>
    <w:rsid w:val="00A72D95"/>
    <w:rsid w:val="00A8088B"/>
    <w:rsid w:val="00A8102A"/>
    <w:rsid w:val="00A8482B"/>
    <w:rsid w:val="00A85725"/>
    <w:rsid w:val="00A90786"/>
    <w:rsid w:val="00A938D8"/>
    <w:rsid w:val="00AA1947"/>
    <w:rsid w:val="00AC0D1C"/>
    <w:rsid w:val="00AC2298"/>
    <w:rsid w:val="00AC3E96"/>
    <w:rsid w:val="00AC6A65"/>
    <w:rsid w:val="00AC7E49"/>
    <w:rsid w:val="00AD0BCA"/>
    <w:rsid w:val="00AD4191"/>
    <w:rsid w:val="00AD7CE1"/>
    <w:rsid w:val="00AE0388"/>
    <w:rsid w:val="00AE32B1"/>
    <w:rsid w:val="00AE3D65"/>
    <w:rsid w:val="00AE5413"/>
    <w:rsid w:val="00AE5C37"/>
    <w:rsid w:val="00AE6DD9"/>
    <w:rsid w:val="00AE78F8"/>
    <w:rsid w:val="00AF270E"/>
    <w:rsid w:val="00AF7DC0"/>
    <w:rsid w:val="00B04688"/>
    <w:rsid w:val="00B0730A"/>
    <w:rsid w:val="00B11E93"/>
    <w:rsid w:val="00B12238"/>
    <w:rsid w:val="00B127B6"/>
    <w:rsid w:val="00B16305"/>
    <w:rsid w:val="00B16C0C"/>
    <w:rsid w:val="00B20DB7"/>
    <w:rsid w:val="00B22616"/>
    <w:rsid w:val="00B262EB"/>
    <w:rsid w:val="00B329FD"/>
    <w:rsid w:val="00B32C2C"/>
    <w:rsid w:val="00B33E7E"/>
    <w:rsid w:val="00B348B9"/>
    <w:rsid w:val="00B35753"/>
    <w:rsid w:val="00B359B7"/>
    <w:rsid w:val="00B35D79"/>
    <w:rsid w:val="00B401BE"/>
    <w:rsid w:val="00B4060D"/>
    <w:rsid w:val="00B443E8"/>
    <w:rsid w:val="00B50499"/>
    <w:rsid w:val="00B506F3"/>
    <w:rsid w:val="00B60264"/>
    <w:rsid w:val="00B61768"/>
    <w:rsid w:val="00B72458"/>
    <w:rsid w:val="00B72C9D"/>
    <w:rsid w:val="00B74AAD"/>
    <w:rsid w:val="00B828EB"/>
    <w:rsid w:val="00B843DC"/>
    <w:rsid w:val="00B87BBC"/>
    <w:rsid w:val="00B90595"/>
    <w:rsid w:val="00B90E40"/>
    <w:rsid w:val="00B9686C"/>
    <w:rsid w:val="00BA3444"/>
    <w:rsid w:val="00BA6541"/>
    <w:rsid w:val="00BA7CBA"/>
    <w:rsid w:val="00BA7E7C"/>
    <w:rsid w:val="00BB13F2"/>
    <w:rsid w:val="00BB1F9A"/>
    <w:rsid w:val="00BB26EC"/>
    <w:rsid w:val="00BB3A48"/>
    <w:rsid w:val="00BB3E1B"/>
    <w:rsid w:val="00BB7AFB"/>
    <w:rsid w:val="00BC1964"/>
    <w:rsid w:val="00BC221D"/>
    <w:rsid w:val="00BC24D7"/>
    <w:rsid w:val="00BC2D76"/>
    <w:rsid w:val="00BC50D3"/>
    <w:rsid w:val="00BD1010"/>
    <w:rsid w:val="00BD1016"/>
    <w:rsid w:val="00BE0467"/>
    <w:rsid w:val="00BE058E"/>
    <w:rsid w:val="00BE34B5"/>
    <w:rsid w:val="00BE38AE"/>
    <w:rsid w:val="00BE44FA"/>
    <w:rsid w:val="00BE56E5"/>
    <w:rsid w:val="00BF481F"/>
    <w:rsid w:val="00BF6554"/>
    <w:rsid w:val="00C0007D"/>
    <w:rsid w:val="00C0632F"/>
    <w:rsid w:val="00C06BE5"/>
    <w:rsid w:val="00C076BE"/>
    <w:rsid w:val="00C142E0"/>
    <w:rsid w:val="00C14848"/>
    <w:rsid w:val="00C22618"/>
    <w:rsid w:val="00C241EF"/>
    <w:rsid w:val="00C24FD9"/>
    <w:rsid w:val="00C30415"/>
    <w:rsid w:val="00C3185F"/>
    <w:rsid w:val="00C356E1"/>
    <w:rsid w:val="00C43E16"/>
    <w:rsid w:val="00C43EEF"/>
    <w:rsid w:val="00C51804"/>
    <w:rsid w:val="00C52BF7"/>
    <w:rsid w:val="00C5770C"/>
    <w:rsid w:val="00C6189D"/>
    <w:rsid w:val="00C64F4C"/>
    <w:rsid w:val="00C65DB9"/>
    <w:rsid w:val="00C660AE"/>
    <w:rsid w:val="00C70653"/>
    <w:rsid w:val="00C70FD4"/>
    <w:rsid w:val="00C71BA6"/>
    <w:rsid w:val="00C74CB5"/>
    <w:rsid w:val="00C756ED"/>
    <w:rsid w:val="00C75C21"/>
    <w:rsid w:val="00C774D5"/>
    <w:rsid w:val="00C81030"/>
    <w:rsid w:val="00C84295"/>
    <w:rsid w:val="00C8429C"/>
    <w:rsid w:val="00C86D7E"/>
    <w:rsid w:val="00C92A01"/>
    <w:rsid w:val="00C95A09"/>
    <w:rsid w:val="00CA0786"/>
    <w:rsid w:val="00CA38F4"/>
    <w:rsid w:val="00CA49B0"/>
    <w:rsid w:val="00CA5B58"/>
    <w:rsid w:val="00CA6E02"/>
    <w:rsid w:val="00CA7648"/>
    <w:rsid w:val="00CA76DD"/>
    <w:rsid w:val="00CA7D16"/>
    <w:rsid w:val="00CB5A74"/>
    <w:rsid w:val="00CB6FB2"/>
    <w:rsid w:val="00CC27B7"/>
    <w:rsid w:val="00CC4E2E"/>
    <w:rsid w:val="00CC505F"/>
    <w:rsid w:val="00CC67CB"/>
    <w:rsid w:val="00CC7308"/>
    <w:rsid w:val="00CD52A1"/>
    <w:rsid w:val="00CE0011"/>
    <w:rsid w:val="00CE37C3"/>
    <w:rsid w:val="00CF0B2B"/>
    <w:rsid w:val="00CF2BE9"/>
    <w:rsid w:val="00CF2C54"/>
    <w:rsid w:val="00CF6865"/>
    <w:rsid w:val="00D0028C"/>
    <w:rsid w:val="00D0642C"/>
    <w:rsid w:val="00D17131"/>
    <w:rsid w:val="00D1729A"/>
    <w:rsid w:val="00D23C0C"/>
    <w:rsid w:val="00D260FD"/>
    <w:rsid w:val="00D26A07"/>
    <w:rsid w:val="00D30734"/>
    <w:rsid w:val="00D30781"/>
    <w:rsid w:val="00D329B5"/>
    <w:rsid w:val="00D33A1F"/>
    <w:rsid w:val="00D33CBB"/>
    <w:rsid w:val="00D35EE8"/>
    <w:rsid w:val="00D5209E"/>
    <w:rsid w:val="00D55D94"/>
    <w:rsid w:val="00D611A5"/>
    <w:rsid w:val="00D617EA"/>
    <w:rsid w:val="00D63509"/>
    <w:rsid w:val="00D66720"/>
    <w:rsid w:val="00D67985"/>
    <w:rsid w:val="00D72F4F"/>
    <w:rsid w:val="00D74295"/>
    <w:rsid w:val="00D755D6"/>
    <w:rsid w:val="00D76D6A"/>
    <w:rsid w:val="00D8537F"/>
    <w:rsid w:val="00D865D1"/>
    <w:rsid w:val="00D90AB1"/>
    <w:rsid w:val="00D91139"/>
    <w:rsid w:val="00DA33DA"/>
    <w:rsid w:val="00DA51F2"/>
    <w:rsid w:val="00DA65B4"/>
    <w:rsid w:val="00DB2423"/>
    <w:rsid w:val="00DB4740"/>
    <w:rsid w:val="00DB61DE"/>
    <w:rsid w:val="00DB7261"/>
    <w:rsid w:val="00DC2C40"/>
    <w:rsid w:val="00DC37C8"/>
    <w:rsid w:val="00DD49FC"/>
    <w:rsid w:val="00DD6818"/>
    <w:rsid w:val="00DD7368"/>
    <w:rsid w:val="00DF147E"/>
    <w:rsid w:val="00DF3E1C"/>
    <w:rsid w:val="00DF42C1"/>
    <w:rsid w:val="00DF4560"/>
    <w:rsid w:val="00DF7DF5"/>
    <w:rsid w:val="00E03494"/>
    <w:rsid w:val="00E06C10"/>
    <w:rsid w:val="00E12B71"/>
    <w:rsid w:val="00E20B6A"/>
    <w:rsid w:val="00E2549E"/>
    <w:rsid w:val="00E27894"/>
    <w:rsid w:val="00E35FA5"/>
    <w:rsid w:val="00E36E98"/>
    <w:rsid w:val="00E40494"/>
    <w:rsid w:val="00E422BA"/>
    <w:rsid w:val="00E4474F"/>
    <w:rsid w:val="00E45E8B"/>
    <w:rsid w:val="00E55BAC"/>
    <w:rsid w:val="00E56062"/>
    <w:rsid w:val="00E57849"/>
    <w:rsid w:val="00E63FD8"/>
    <w:rsid w:val="00E67F5B"/>
    <w:rsid w:val="00E802DB"/>
    <w:rsid w:val="00E833FB"/>
    <w:rsid w:val="00E83AD0"/>
    <w:rsid w:val="00E83DFE"/>
    <w:rsid w:val="00E87F88"/>
    <w:rsid w:val="00E93DF1"/>
    <w:rsid w:val="00E95202"/>
    <w:rsid w:val="00EA29C3"/>
    <w:rsid w:val="00EB411D"/>
    <w:rsid w:val="00EC3587"/>
    <w:rsid w:val="00EC7885"/>
    <w:rsid w:val="00EC7F40"/>
    <w:rsid w:val="00ED086C"/>
    <w:rsid w:val="00ED5DB8"/>
    <w:rsid w:val="00ED630A"/>
    <w:rsid w:val="00ED6C6F"/>
    <w:rsid w:val="00EE28D0"/>
    <w:rsid w:val="00EE43C2"/>
    <w:rsid w:val="00EE5392"/>
    <w:rsid w:val="00EE6F52"/>
    <w:rsid w:val="00EF0A1D"/>
    <w:rsid w:val="00F015CB"/>
    <w:rsid w:val="00F0211E"/>
    <w:rsid w:val="00F029FC"/>
    <w:rsid w:val="00F045AB"/>
    <w:rsid w:val="00F066E9"/>
    <w:rsid w:val="00F1074C"/>
    <w:rsid w:val="00F14353"/>
    <w:rsid w:val="00F16F9C"/>
    <w:rsid w:val="00F178F0"/>
    <w:rsid w:val="00F22FB6"/>
    <w:rsid w:val="00F27E23"/>
    <w:rsid w:val="00F32F66"/>
    <w:rsid w:val="00F3329E"/>
    <w:rsid w:val="00F365D3"/>
    <w:rsid w:val="00F36938"/>
    <w:rsid w:val="00F44B6E"/>
    <w:rsid w:val="00F44EF2"/>
    <w:rsid w:val="00F47B9F"/>
    <w:rsid w:val="00F62385"/>
    <w:rsid w:val="00F6331E"/>
    <w:rsid w:val="00F64E46"/>
    <w:rsid w:val="00F66062"/>
    <w:rsid w:val="00F74836"/>
    <w:rsid w:val="00F85E21"/>
    <w:rsid w:val="00F85FCF"/>
    <w:rsid w:val="00F90AD3"/>
    <w:rsid w:val="00F96408"/>
    <w:rsid w:val="00F9716D"/>
    <w:rsid w:val="00F977DB"/>
    <w:rsid w:val="00FA5EEE"/>
    <w:rsid w:val="00FA7A7D"/>
    <w:rsid w:val="00FA7FD4"/>
    <w:rsid w:val="00FB2866"/>
    <w:rsid w:val="00FB3166"/>
    <w:rsid w:val="00FB7A07"/>
    <w:rsid w:val="00FC0E46"/>
    <w:rsid w:val="00FC4D59"/>
    <w:rsid w:val="00FD3DF4"/>
    <w:rsid w:val="00FD6CDF"/>
    <w:rsid w:val="00FD7BEB"/>
    <w:rsid w:val="00FE21DD"/>
    <w:rsid w:val="00FE28EE"/>
    <w:rsid w:val="00FE398B"/>
    <w:rsid w:val="00FE433B"/>
    <w:rsid w:val="00FE6CFF"/>
    <w:rsid w:val="00FF6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81E6D39"/>
  <w15:docId w15:val="{C77B0A9C-03B7-4273-8F6A-5A1C53F5E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35D7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35D79"/>
    <w:pPr>
      <w:tabs>
        <w:tab w:val="center" w:pos="4320"/>
        <w:tab w:val="right" w:pos="8640"/>
      </w:tabs>
    </w:pPr>
  </w:style>
  <w:style w:type="paragraph" w:customStyle="1" w:styleId="NoParagraphStyle">
    <w:name w:val="[No Paragraph Style]"/>
    <w:rsid w:val="00B35D79"/>
    <w:pPr>
      <w:autoSpaceDE w:val="0"/>
      <w:autoSpaceDN w:val="0"/>
      <w:adjustRightInd w:val="0"/>
      <w:spacing w:line="288" w:lineRule="auto"/>
      <w:textAlignment w:val="center"/>
    </w:pPr>
    <w:rPr>
      <w:rFonts w:ascii="Times" w:hAnsi="Times" w:cs="Times"/>
      <w:color w:val="000000"/>
      <w:sz w:val="24"/>
      <w:szCs w:val="24"/>
    </w:rPr>
  </w:style>
  <w:style w:type="paragraph" w:customStyle="1" w:styleId="BasicParagraph">
    <w:name w:val="[Basic Paragraph]"/>
    <w:basedOn w:val="NoParagraphStyle"/>
    <w:rsid w:val="00B35D79"/>
  </w:style>
  <w:style w:type="paragraph" w:styleId="BalloonText">
    <w:name w:val="Balloon Text"/>
    <w:basedOn w:val="Normal"/>
    <w:semiHidden/>
    <w:rsid w:val="0082766F"/>
    <w:rPr>
      <w:rFonts w:ascii="Tahoma" w:hAnsi="Tahoma" w:cs="Tahoma"/>
      <w:sz w:val="16"/>
      <w:szCs w:val="16"/>
    </w:rPr>
  </w:style>
  <w:style w:type="character" w:styleId="Hyperlink">
    <w:name w:val="Hyperlink"/>
    <w:rsid w:val="001626E6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65732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65732"/>
    <w:rPr>
      <w:rFonts w:ascii="Calibri" w:eastAsiaTheme="minorHAnsi" w:hAnsi="Calibri" w:cs="Calibri"/>
      <w:sz w:val="22"/>
      <w:szCs w:val="22"/>
    </w:rPr>
  </w:style>
  <w:style w:type="paragraph" w:styleId="ListParagraph">
    <w:name w:val="List Paragraph"/>
    <w:basedOn w:val="Normal"/>
    <w:uiPriority w:val="34"/>
    <w:qFormat/>
    <w:rsid w:val="00A65732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paragraph" w:styleId="NoSpacing">
    <w:name w:val="No Spacing"/>
    <w:uiPriority w:val="1"/>
    <w:qFormat/>
    <w:rsid w:val="00E93DF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685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jfcsboston.org/familytabl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302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JF&amp;CS</Company>
  <LinksUpToDate>false</LinksUpToDate>
  <CharactersWithSpaces>2022</CharactersWithSpaces>
  <SharedDoc>false</SharedDoc>
  <HLinks>
    <vt:vector size="6" baseType="variant">
      <vt:variant>
        <vt:i4>5439561</vt:i4>
      </vt:variant>
      <vt:variant>
        <vt:i4>0</vt:i4>
      </vt:variant>
      <vt:variant>
        <vt:i4>0</vt:i4>
      </vt:variant>
      <vt:variant>
        <vt:i4>5</vt:i4>
      </vt:variant>
      <vt:variant>
        <vt:lpwstr>http://www.jfcsboston.org/familytable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DHarris</dc:creator>
  <cp:lastModifiedBy>Erica Lewy</cp:lastModifiedBy>
  <cp:revision>2</cp:revision>
  <dcterms:created xsi:type="dcterms:W3CDTF">2021-10-08T14:09:00Z</dcterms:created>
  <dcterms:modified xsi:type="dcterms:W3CDTF">2021-10-08T14:09:00Z</dcterms:modified>
</cp:coreProperties>
</file>